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4E7D04" w:rsidTr="009C4A21">
        <w:trPr>
          <w:trHeight w:val="969"/>
        </w:trPr>
        <w:tc>
          <w:tcPr>
            <w:tcW w:w="9072" w:type="dxa"/>
            <w:gridSpan w:val="4"/>
            <w:vAlign w:val="center"/>
          </w:tcPr>
          <w:p w:rsidR="004E7D04" w:rsidRPr="00145900" w:rsidRDefault="004E7D04" w:rsidP="009C4A21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4E7D04" w:rsidTr="009C4A21">
        <w:trPr>
          <w:trHeight w:val="1577"/>
        </w:trPr>
        <w:tc>
          <w:tcPr>
            <w:tcW w:w="1119" w:type="dxa"/>
            <w:vAlign w:val="center"/>
          </w:tcPr>
          <w:p w:rsidR="004E7D04" w:rsidRPr="00145900" w:rsidRDefault="004E7D04" w:rsidP="009C4A21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227A43" w:rsidRPr="00D331E5" w:rsidRDefault="00227A43" w:rsidP="009C4A21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 w:rsidR="00FC56D3"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4E7D04" w:rsidRPr="00145900" w:rsidRDefault="004E7D04" w:rsidP="009C4A21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4E7D04" w:rsidRDefault="00A306F2" w:rsidP="009C4A21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A306F2" w:rsidRDefault="00964731" w:rsidP="009C4A21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 w:rsidR="00A306F2">
              <w:rPr>
                <w:rFonts w:hint="eastAsia"/>
              </w:rPr>
              <w:t>發表</w:t>
            </w:r>
          </w:p>
          <w:p w:rsidR="00A306F2" w:rsidRPr="00145900" w:rsidRDefault="00A306F2" w:rsidP="009C4A21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4E7D04" w:rsidTr="009C4A21">
        <w:trPr>
          <w:trHeight w:val="950"/>
        </w:trPr>
        <w:tc>
          <w:tcPr>
            <w:tcW w:w="1119" w:type="dxa"/>
            <w:vAlign w:val="center"/>
          </w:tcPr>
          <w:p w:rsidR="004E7D04" w:rsidRPr="00145900" w:rsidRDefault="004E7D04" w:rsidP="009C4A21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4E7D04" w:rsidRPr="00145900" w:rsidRDefault="004E7D04" w:rsidP="009C4A21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A306F2"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4E7D04" w:rsidTr="00667F74">
        <w:trPr>
          <w:trHeight w:val="7754"/>
        </w:trPr>
        <w:tc>
          <w:tcPr>
            <w:tcW w:w="9072" w:type="dxa"/>
            <w:gridSpan w:val="4"/>
          </w:tcPr>
          <w:p w:rsidR="00227A43" w:rsidRPr="00145900" w:rsidRDefault="00227A43" w:rsidP="009C4A21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227A43" w:rsidRPr="00145900" w:rsidRDefault="00227A43" w:rsidP="009C4A21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227A43" w:rsidRDefault="00227A43" w:rsidP="009C4A21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9C4A21"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 w:rsidR="009C4A21">
              <w:rPr>
                <w:rFonts w:hint="eastAsia"/>
                <w:sz w:val="32"/>
                <w:szCs w:val="32"/>
              </w:rPr>
              <w:t>(簽名)</w:t>
            </w:r>
          </w:p>
          <w:p w:rsidR="00227A43" w:rsidRPr="00901990" w:rsidRDefault="00227A43" w:rsidP="009C4A21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227A43" w:rsidRPr="00901990" w:rsidRDefault="00227A43" w:rsidP="009C4A21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227A43" w:rsidRPr="00901990" w:rsidRDefault="00227A43" w:rsidP="009C4A21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227A43" w:rsidRPr="00270832" w:rsidRDefault="00227A43" w:rsidP="009C4A21">
            <w:pPr>
              <w:snapToGrid w:val="0"/>
              <w:rPr>
                <w:rFonts w:hAnsi="標楷體"/>
                <w:b/>
              </w:rPr>
            </w:pPr>
          </w:p>
          <w:p w:rsidR="00227A43" w:rsidRPr="00227A43" w:rsidRDefault="00227A43" w:rsidP="009C4A21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227A43" w:rsidRPr="00270832" w:rsidRDefault="00227A43" w:rsidP="009C4A21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227A43" w:rsidRPr="00270832" w:rsidRDefault="00227A43" w:rsidP="009C4A21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227A43" w:rsidRPr="00270832" w:rsidRDefault="00227A43" w:rsidP="009C4A21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227A43" w:rsidRPr="00270832" w:rsidRDefault="00227A43" w:rsidP="009C4A21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331FE9" w:rsidRDefault="00227A43" w:rsidP="00331FE9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227A43" w:rsidRPr="00331FE9" w:rsidRDefault="00331FE9" w:rsidP="00331FE9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331FE9">
              <w:rPr>
                <w:rFonts w:hint="eastAsia"/>
                <w:b/>
                <w:color w:val="000000" w:themeColor="text1"/>
              </w:rPr>
              <w:t>洪  菱(U107B249)、謝幸諼(U107B224)</w:t>
            </w:r>
            <w:r w:rsidR="00667F74">
              <w:rPr>
                <w:rFonts w:hint="eastAsia"/>
                <w:b/>
                <w:color w:val="000000" w:themeColor="text1"/>
              </w:rPr>
              <w:t xml:space="preserve"> </w:t>
            </w:r>
            <w:r w:rsidR="00FC56D3" w:rsidRPr="00331FE9">
              <w:rPr>
                <w:rFonts w:hint="eastAsia"/>
                <w:b/>
                <w:color w:val="000000" w:themeColor="text1"/>
              </w:rPr>
              <w:t>領款</w:t>
            </w:r>
          </w:p>
        </w:tc>
      </w:tr>
      <w:tr w:rsidR="004E7D04" w:rsidTr="009C4A21">
        <w:trPr>
          <w:trHeight w:val="677"/>
        </w:trPr>
        <w:tc>
          <w:tcPr>
            <w:tcW w:w="9072" w:type="dxa"/>
            <w:gridSpan w:val="4"/>
            <w:vAlign w:val="center"/>
          </w:tcPr>
          <w:p w:rsidR="004E7D04" w:rsidRPr="00145900" w:rsidRDefault="004E7D04" w:rsidP="009C4A21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 w:rsidR="00A306F2"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 w:rsidR="00A306F2"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 w:rsidR="00A306F2"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0B4002" w:rsidRDefault="000B4002" w:rsidP="00304005">
      <w:pPr>
        <w:spacing w:line="0" w:lineRule="atLeast"/>
        <w:ind w:firstLineChars="3650" w:firstLine="7300"/>
        <w:rPr>
          <w:sz w:val="20"/>
        </w:rPr>
      </w:pPr>
    </w:p>
    <w:p w:rsidR="00304005" w:rsidRDefault="00304005" w:rsidP="00304005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 w:rsidR="00BB2C62">
        <w:rPr>
          <w:sz w:val="20"/>
        </w:rPr>
        <w:t>M-10620-</w:t>
      </w:r>
      <w:r w:rsidR="00BB2C62">
        <w:rPr>
          <w:rFonts w:hint="eastAsia"/>
          <w:sz w:val="20"/>
        </w:rPr>
        <w:t>015</w:t>
      </w:r>
    </w:p>
    <w:p w:rsidR="00304005" w:rsidRDefault="00304005" w:rsidP="00304005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</w:t>
      </w:r>
      <w:r w:rsidR="003531C3">
        <w:rPr>
          <w:rFonts w:hint="eastAsia"/>
          <w:sz w:val="20"/>
        </w:rPr>
        <w:t>108.07.31</w:t>
      </w:r>
    </w:p>
    <w:p w:rsidR="00304005" w:rsidRDefault="00304005" w:rsidP="00304005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4E7D04" w:rsidRPr="006566B4" w:rsidRDefault="004E7D04" w:rsidP="006566B4">
      <w:pPr>
        <w:ind w:right="80"/>
        <w:jc w:val="right"/>
        <w:rPr>
          <w:sz w:val="16"/>
          <w:szCs w:val="16"/>
        </w:rPr>
      </w:pPr>
    </w:p>
    <w:p w:rsidR="00964731" w:rsidRDefault="00964731">
      <w:pPr>
        <w:widowControl/>
      </w:pPr>
      <w:r>
        <w:br w:type="page"/>
      </w: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7D748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67F74" w:rsidRDefault="00964731" w:rsidP="00667F74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667F74" w:rsidP="00667F74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</w:rPr>
              <w:t>王以佑(U107B119)、黃鼎傑(U107B129)、陳智綸(U107B104)、</w:t>
            </w:r>
          </w:p>
          <w:p w:rsidR="00964731" w:rsidRPr="00667F74" w:rsidRDefault="00667F74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</w:rPr>
              <w:t>張竣翔(U107B215)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 w:rsidR="00964731" w:rsidRPr="00667F74">
              <w:rPr>
                <w:rFonts w:hint="eastAsia"/>
                <w:b/>
                <w:color w:val="000000" w:themeColor="text1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0B4002" w:rsidRDefault="000B4002" w:rsidP="00964731">
      <w:pPr>
        <w:spacing w:line="0" w:lineRule="atLeast"/>
        <w:ind w:firstLineChars="3650" w:firstLine="7300"/>
        <w:rPr>
          <w:sz w:val="20"/>
        </w:rPr>
      </w:pPr>
    </w:p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0B4002" w:rsidRDefault="000B4002" w:rsidP="00964731">
      <w:pPr>
        <w:widowControl/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8179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67F74" w:rsidRDefault="00964731" w:rsidP="00667F74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667F74" w:rsidP="00667F74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洪郁善(U107B220)、楊宗豪(U107B214)、林彥丞(U107B216)、</w:t>
            </w:r>
          </w:p>
          <w:p w:rsidR="00964731" w:rsidRPr="00667F74" w:rsidRDefault="00667F74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陳立晉(U107B225)</w:t>
            </w:r>
            <w:r>
              <w:rPr>
                <w:rFonts w:hAnsi="標楷體" w:hint="eastAsia"/>
                <w:b/>
                <w:color w:val="000000" w:themeColor="text1"/>
                <w:w w:val="90"/>
              </w:rPr>
              <w:t xml:space="preserve"> </w:t>
            </w:r>
            <w:r w:rsidR="00964731" w:rsidRPr="00667F74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7D748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331FE9" w:rsidRDefault="00964731" w:rsidP="00331FE9">
            <w:pPr>
              <w:numPr>
                <w:ilvl w:val="0"/>
                <w:numId w:val="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667F74" w:rsidRPr="00667F74" w:rsidRDefault="00331FE9" w:rsidP="00331FE9">
            <w:pPr>
              <w:numPr>
                <w:ilvl w:val="0"/>
                <w:numId w:val="5"/>
              </w:numPr>
              <w:snapToGrid w:val="0"/>
              <w:rPr>
                <w:rFonts w:hAnsi="標楷體"/>
              </w:rPr>
            </w:pPr>
            <w:r w:rsidRPr="00331FE9">
              <w:rPr>
                <w:rFonts w:hint="eastAsia"/>
                <w:b/>
                <w:color w:val="000000" w:themeColor="text1"/>
                <w:szCs w:val="32"/>
              </w:rPr>
              <w:t>陳仲愷(U107B210)、林啓揚(U107B234)、顏學昶(U107B237)、</w:t>
            </w:r>
          </w:p>
          <w:p w:rsidR="00964731" w:rsidRPr="00331FE9" w:rsidRDefault="00331FE9" w:rsidP="00667F74">
            <w:pPr>
              <w:snapToGrid w:val="0"/>
              <w:ind w:left="840"/>
              <w:rPr>
                <w:rFonts w:hAnsi="標楷體"/>
              </w:rPr>
            </w:pPr>
            <w:r w:rsidRPr="00331FE9">
              <w:rPr>
                <w:rFonts w:hint="eastAsia"/>
                <w:b/>
                <w:color w:val="000000" w:themeColor="text1"/>
                <w:szCs w:val="32"/>
              </w:rPr>
              <w:t>古秀茜(U108B225)、林成翰(U108B221)</w:t>
            </w:r>
            <w:r w:rsidR="00667F74"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331FE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8038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964731" w:rsidRPr="00270832" w:rsidRDefault="00964731" w:rsidP="00964731">
            <w:pPr>
              <w:numPr>
                <w:ilvl w:val="0"/>
                <w:numId w:val="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964731" w:rsidRPr="00667F74" w:rsidRDefault="00667F74" w:rsidP="00667F74">
            <w:pPr>
              <w:pStyle w:val="a7"/>
              <w:numPr>
                <w:ilvl w:val="0"/>
                <w:numId w:val="6"/>
              </w:numPr>
              <w:ind w:leftChars="0"/>
              <w:rPr>
                <w:b/>
                <w:color w:val="000000" w:themeColor="text1"/>
                <w:sz w:val="32"/>
                <w:szCs w:val="32"/>
              </w:rPr>
            </w:pPr>
            <w:r w:rsidRPr="00667F74">
              <w:rPr>
                <w:rFonts w:hint="eastAsia"/>
                <w:b/>
                <w:color w:val="000000" w:themeColor="text1"/>
                <w:szCs w:val="32"/>
              </w:rPr>
              <w:t>黃楷進(U108I231)、董又叡(U108I223)、莊詠(U108I102)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667F74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Default="00964731" w:rsidP="00964731">
      <w:pPr>
        <w:widowControl/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7754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67F74" w:rsidRDefault="00964731" w:rsidP="00667F74">
            <w:pPr>
              <w:numPr>
                <w:ilvl w:val="0"/>
                <w:numId w:val="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667F74" w:rsidRPr="00667F74" w:rsidRDefault="00667F74" w:rsidP="00667F74">
            <w:pPr>
              <w:numPr>
                <w:ilvl w:val="0"/>
                <w:numId w:val="7"/>
              </w:numPr>
              <w:snapToGrid w:val="0"/>
              <w:rPr>
                <w:rFonts w:hAnsi="標楷體"/>
              </w:rPr>
            </w:pPr>
            <w:r w:rsidRPr="00667F74">
              <w:rPr>
                <w:rFonts w:hint="eastAsia"/>
                <w:b/>
                <w:color w:val="000000" w:themeColor="text1"/>
                <w:szCs w:val="32"/>
              </w:rPr>
              <w:t xml:space="preserve">陳信翔(U108I219)、鄭明軒(U108I236)、華亮智(U108I239) </w:t>
            </w:r>
            <w:r w:rsidR="00964731" w:rsidRPr="00667F74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Pr="006566B4" w:rsidRDefault="00964731" w:rsidP="00964731">
      <w:pPr>
        <w:ind w:right="80"/>
        <w:jc w:val="right"/>
        <w:rPr>
          <w:sz w:val="16"/>
          <w:szCs w:val="16"/>
        </w:rPr>
      </w:pPr>
    </w:p>
    <w:p w:rsidR="00964731" w:rsidRDefault="00964731" w:rsidP="00964731">
      <w:pPr>
        <w:widowControl/>
      </w:pPr>
      <w:r>
        <w:br w:type="page"/>
      </w: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7754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67F74" w:rsidRDefault="00964731" w:rsidP="00667F74">
            <w:pPr>
              <w:numPr>
                <w:ilvl w:val="0"/>
                <w:numId w:val="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964731" w:rsidRPr="00667F74" w:rsidRDefault="00667F74" w:rsidP="00667F74">
            <w:pPr>
              <w:numPr>
                <w:ilvl w:val="0"/>
                <w:numId w:val="8"/>
              </w:numPr>
              <w:snapToGrid w:val="0"/>
              <w:rPr>
                <w:rFonts w:hAnsi="標楷體"/>
              </w:rPr>
            </w:pPr>
            <w:r w:rsidRPr="00667F74">
              <w:rPr>
                <w:rFonts w:hint="eastAsia"/>
                <w:b/>
                <w:color w:val="000000" w:themeColor="text1"/>
                <w:szCs w:val="32"/>
              </w:rPr>
              <w:t xml:space="preserve">蕭仁豪(U108I240)、張駿仁(U108I225) </w:t>
            </w:r>
            <w:r w:rsidR="00964731" w:rsidRPr="00667F74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Pr="006566B4" w:rsidRDefault="00964731" w:rsidP="00964731">
      <w:pPr>
        <w:ind w:right="80"/>
        <w:jc w:val="right"/>
        <w:rPr>
          <w:sz w:val="16"/>
          <w:szCs w:val="16"/>
        </w:rPr>
      </w:pPr>
    </w:p>
    <w:p w:rsidR="00964731" w:rsidRDefault="00964731" w:rsidP="00964731">
      <w:pPr>
        <w:widowControl/>
      </w:pPr>
      <w:r>
        <w:br w:type="page"/>
      </w: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667F74">
        <w:trPr>
          <w:trHeight w:val="7754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67F74" w:rsidRDefault="00964731" w:rsidP="00667F74">
            <w:pPr>
              <w:numPr>
                <w:ilvl w:val="0"/>
                <w:numId w:val="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964731" w:rsidRPr="00667F74" w:rsidRDefault="00667F74" w:rsidP="00667F74">
            <w:pPr>
              <w:numPr>
                <w:ilvl w:val="0"/>
                <w:numId w:val="9"/>
              </w:numPr>
              <w:snapToGrid w:val="0"/>
              <w:rPr>
                <w:rFonts w:hAnsi="標楷體"/>
              </w:rPr>
            </w:pPr>
            <w:r w:rsidRPr="00667F74">
              <w:rPr>
                <w:rFonts w:hint="eastAsia"/>
                <w:b/>
                <w:color w:val="000000" w:themeColor="text1"/>
                <w:szCs w:val="32"/>
              </w:rPr>
              <w:t xml:space="preserve">李宸毅(U108Q310)、莊盛彥(U108Q311)、陳宥渝(U108Q207) </w:t>
            </w:r>
            <w:r w:rsidR="00964731" w:rsidRPr="00667F74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Pr="006566B4" w:rsidRDefault="00964731" w:rsidP="00964731">
      <w:pPr>
        <w:ind w:right="80"/>
        <w:jc w:val="right"/>
        <w:rPr>
          <w:sz w:val="16"/>
          <w:szCs w:val="16"/>
        </w:rPr>
      </w:pPr>
    </w:p>
    <w:p w:rsidR="00964731" w:rsidRDefault="00964731" w:rsidP="00964731">
      <w:pPr>
        <w:widowControl/>
      </w:pPr>
      <w:r>
        <w:br w:type="page"/>
      </w: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7754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964731" w:rsidRPr="00D47BA9" w:rsidRDefault="00667F74" w:rsidP="00D47BA9">
            <w:pPr>
              <w:numPr>
                <w:ilvl w:val="0"/>
                <w:numId w:val="10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 xml:space="preserve">黃友政(U107B130)、王麒堯(U107B110)、林偉祺(U107B122)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Pr="006566B4" w:rsidRDefault="00964731" w:rsidP="00964731">
      <w:pPr>
        <w:ind w:right="80"/>
        <w:jc w:val="right"/>
        <w:rPr>
          <w:sz w:val="16"/>
          <w:szCs w:val="16"/>
        </w:rPr>
      </w:pPr>
    </w:p>
    <w:p w:rsidR="00964731" w:rsidRDefault="00964731" w:rsidP="00964731">
      <w:pPr>
        <w:widowControl/>
      </w:pPr>
      <w:r>
        <w:br w:type="page"/>
      </w: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7D748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964731" w:rsidRDefault="00964731" w:rsidP="00D47BA9">
            <w:pPr>
              <w:numPr>
                <w:ilvl w:val="0"/>
                <w:numId w:val="1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1"/>
              </w:numPr>
              <w:snapToGrid w:val="0"/>
              <w:rPr>
                <w:rFonts w:hAnsi="標楷體"/>
                <w:b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劉淑函(U108I207)、劉柏仁(U108I206)、李醇彥(U108I207)、</w:t>
            </w:r>
          </w:p>
          <w:p w:rsidR="00D47BA9" w:rsidRPr="00D47BA9" w:rsidRDefault="00D47BA9" w:rsidP="00D47BA9">
            <w:pPr>
              <w:snapToGrid w:val="0"/>
              <w:ind w:left="840"/>
              <w:rPr>
                <w:rFonts w:hAnsi="標楷體"/>
                <w:b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楊賀臣(U108I247) 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2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王昱婷</w:t>
            </w:r>
            <w:r w:rsidRPr="00D47BA9">
              <w:rPr>
                <w:b/>
                <w:color w:val="000000" w:themeColor="text1"/>
                <w:szCs w:val="32"/>
              </w:rPr>
              <w:t>(U108Q301)</w:t>
            </w:r>
            <w:r w:rsidRPr="00D47BA9">
              <w:rPr>
                <w:rFonts w:hint="eastAsia"/>
                <w:b/>
                <w:color w:val="000000" w:themeColor="text1"/>
                <w:szCs w:val="32"/>
              </w:rPr>
              <w:t>、廖銓富</w:t>
            </w:r>
            <w:r w:rsidRPr="00D47BA9">
              <w:rPr>
                <w:b/>
                <w:color w:val="000000" w:themeColor="text1"/>
                <w:szCs w:val="32"/>
              </w:rPr>
              <w:t>(U108Q302)</w:t>
            </w:r>
            <w:r w:rsidRPr="00D47BA9">
              <w:rPr>
                <w:rFonts w:hint="eastAsia"/>
                <w:b/>
                <w:color w:val="000000" w:themeColor="text1"/>
                <w:szCs w:val="32"/>
              </w:rPr>
              <w:t>、林庭羽</w:t>
            </w:r>
            <w:r w:rsidRPr="00D47BA9">
              <w:rPr>
                <w:b/>
                <w:color w:val="000000" w:themeColor="text1"/>
                <w:szCs w:val="32"/>
              </w:rPr>
              <w:t>(U108Q339)</w:t>
            </w:r>
            <w:r w:rsidRPr="00D47BA9">
              <w:rPr>
                <w:rFonts w:hint="eastAsia"/>
                <w:b/>
                <w:color w:val="000000" w:themeColor="text1"/>
                <w:szCs w:val="32"/>
              </w:rPr>
              <w:t>、</w:t>
            </w:r>
          </w:p>
          <w:p w:rsidR="00964731" w:rsidRPr="00D47BA9" w:rsidRDefault="00D47BA9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李昱辳</w:t>
            </w:r>
            <w:r w:rsidRPr="00D47BA9">
              <w:rPr>
                <w:b/>
                <w:color w:val="000000" w:themeColor="text1"/>
                <w:szCs w:val="32"/>
              </w:rPr>
              <w:t>(U108Q353)</w:t>
            </w:r>
            <w:r w:rsidRPr="00D47BA9"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第二名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貳仟伍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3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蔡欣祐(U108B124)、傅智城(U109BS02)、許丁元(U108B103)、</w:t>
            </w:r>
          </w:p>
          <w:p w:rsidR="00964731" w:rsidRPr="00D47BA9" w:rsidRDefault="00D47BA9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張友瀚(U108B111)、趙才萱(U108B131)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7754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964731" w:rsidRPr="00D47BA9" w:rsidRDefault="00D47BA9" w:rsidP="00D47BA9">
            <w:pPr>
              <w:numPr>
                <w:ilvl w:val="0"/>
                <w:numId w:val="14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楊宗儕(U108Q218)、劉源章(U108Q224)、吳詠廷(U108Q237)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Pr="006566B4" w:rsidRDefault="00964731" w:rsidP="00964731">
      <w:pPr>
        <w:ind w:right="80"/>
        <w:jc w:val="right"/>
        <w:rPr>
          <w:sz w:val="16"/>
          <w:szCs w:val="16"/>
        </w:rPr>
      </w:pPr>
    </w:p>
    <w:p w:rsidR="00964731" w:rsidRDefault="00964731" w:rsidP="00964731">
      <w:pPr>
        <w:widowControl/>
      </w:pPr>
      <w:r>
        <w:br w:type="page"/>
      </w: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331FE9">
        <w:trPr>
          <w:trHeight w:val="6662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5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宋居翰(U108I202)、賴祐傑(U108I210)、陳俊宇(U108I228)、</w:t>
            </w:r>
          </w:p>
          <w:p w:rsidR="00964731" w:rsidRPr="00D47BA9" w:rsidRDefault="00D47BA9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賴文培(U108I235)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964731">
      <w:pPr>
        <w:widowControl/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6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游鈞翔(U108I214)、陳孟輝(U108I243)、陳宥宇(U108I224)、</w:t>
            </w:r>
          </w:p>
          <w:p w:rsidR="00964731" w:rsidRPr="00D47BA9" w:rsidRDefault="00D47BA9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 xml:space="preserve">劉倩如(U108I234)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7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郭品欣(U108I103)、周旻誼(U018I110)、鄧惠雯(U108I118)、</w:t>
            </w:r>
          </w:p>
          <w:p w:rsidR="00964731" w:rsidRPr="00D47BA9" w:rsidRDefault="00D47BA9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鄭弘奕(U108I119)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7754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964731" w:rsidRPr="00D47BA9" w:rsidRDefault="00D47BA9" w:rsidP="00D47BA9">
            <w:pPr>
              <w:numPr>
                <w:ilvl w:val="0"/>
                <w:numId w:val="18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 xml:space="preserve">莊憲騰(U108Q213)、朱家宏(U108Q338)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964731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964731" w:rsidRPr="006566B4" w:rsidRDefault="00964731" w:rsidP="00964731">
      <w:pPr>
        <w:ind w:right="80"/>
        <w:jc w:val="right"/>
        <w:rPr>
          <w:sz w:val="16"/>
          <w:szCs w:val="16"/>
        </w:rPr>
      </w:pPr>
    </w:p>
    <w:p w:rsidR="00964731" w:rsidRDefault="00964731" w:rsidP="00964731">
      <w:pPr>
        <w:widowControl/>
      </w:pPr>
      <w:r>
        <w:br w:type="page"/>
      </w: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D47BA9">
        <w:trPr>
          <w:trHeight w:val="8179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1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1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47BA9" w:rsidRDefault="00964731" w:rsidP="00D47BA9">
            <w:pPr>
              <w:numPr>
                <w:ilvl w:val="0"/>
                <w:numId w:val="1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47BA9" w:rsidRPr="00D47BA9" w:rsidRDefault="00D47BA9" w:rsidP="00D47BA9">
            <w:pPr>
              <w:numPr>
                <w:ilvl w:val="0"/>
                <w:numId w:val="19"/>
              </w:numPr>
              <w:snapToGrid w:val="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陳炫棠(U108I141)、詹堡閎(U108I147)、張守翔(U108I120)、</w:t>
            </w:r>
          </w:p>
          <w:p w:rsidR="00964731" w:rsidRPr="00D47BA9" w:rsidRDefault="00D47BA9" w:rsidP="00D47BA9">
            <w:pPr>
              <w:snapToGrid w:val="0"/>
              <w:ind w:left="840"/>
              <w:rPr>
                <w:rFonts w:hAnsi="標楷體"/>
              </w:rPr>
            </w:pPr>
            <w:r w:rsidRPr="00D47BA9">
              <w:rPr>
                <w:rFonts w:hint="eastAsia"/>
                <w:b/>
                <w:color w:val="000000" w:themeColor="text1"/>
                <w:szCs w:val="32"/>
              </w:rPr>
              <w:t>葉琮凱(U108I114)、謝育哲(U108I106)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D47BA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964731" w:rsidTr="00331FE9">
        <w:trPr>
          <w:trHeight w:val="969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964731" w:rsidTr="00331FE9">
        <w:trPr>
          <w:trHeight w:val="1577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964731" w:rsidRPr="00D331E5" w:rsidRDefault="00964731" w:rsidP="00331FE9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964731" w:rsidRPr="00145900" w:rsidRDefault="00964731" w:rsidP="00331FE9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964731" w:rsidRDefault="00964731" w:rsidP="00331FE9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964731" w:rsidRDefault="00964731" w:rsidP="00331FE9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964731" w:rsidRPr="00145900" w:rsidRDefault="00964731" w:rsidP="00331FE9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964731" w:rsidTr="00331FE9">
        <w:trPr>
          <w:trHeight w:val="950"/>
        </w:trPr>
        <w:tc>
          <w:tcPr>
            <w:tcW w:w="1119" w:type="dxa"/>
            <w:vAlign w:val="center"/>
          </w:tcPr>
          <w:p w:rsidR="00964731" w:rsidRPr="00145900" w:rsidRDefault="00964731" w:rsidP="00331FE9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964731" w:rsidRPr="00145900" w:rsidRDefault="00964731" w:rsidP="00331FE9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964731" w:rsidTr="00BD0E09">
        <w:trPr>
          <w:trHeight w:val="8180"/>
        </w:trPr>
        <w:tc>
          <w:tcPr>
            <w:tcW w:w="9072" w:type="dxa"/>
            <w:gridSpan w:val="4"/>
          </w:tcPr>
          <w:p w:rsidR="00964731" w:rsidRPr="00145900" w:rsidRDefault="00964731" w:rsidP="00331FE9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964731" w:rsidRPr="00145900" w:rsidRDefault="00964731" w:rsidP="00331FE9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964731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964731" w:rsidRPr="00901990" w:rsidRDefault="00964731" w:rsidP="00331FE9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964731" w:rsidRPr="00270832" w:rsidRDefault="00964731" w:rsidP="00331FE9">
            <w:pPr>
              <w:snapToGrid w:val="0"/>
              <w:rPr>
                <w:rFonts w:hAnsi="標楷體"/>
                <w:b/>
              </w:rPr>
            </w:pPr>
          </w:p>
          <w:p w:rsidR="00964731" w:rsidRPr="00227A43" w:rsidRDefault="00964731" w:rsidP="00331FE9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964731" w:rsidRPr="00270832" w:rsidRDefault="00964731" w:rsidP="00331FE9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964731" w:rsidRPr="00270832" w:rsidRDefault="00964731" w:rsidP="00964731">
            <w:pPr>
              <w:numPr>
                <w:ilvl w:val="0"/>
                <w:numId w:val="2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964731" w:rsidRPr="00270832" w:rsidRDefault="00964731" w:rsidP="00964731">
            <w:pPr>
              <w:numPr>
                <w:ilvl w:val="0"/>
                <w:numId w:val="2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964731" w:rsidP="00BD0E09">
            <w:pPr>
              <w:numPr>
                <w:ilvl w:val="0"/>
                <w:numId w:val="2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numPr>
                <w:ilvl w:val="0"/>
                <w:numId w:val="20"/>
              </w:numPr>
              <w:snapToGrid w:val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許見同(U108I221)、高雋凱(U108I216)、劉育宏(U108I122)、</w:t>
            </w:r>
          </w:p>
          <w:p w:rsidR="00964731" w:rsidRPr="00BD0E09" w:rsidRDefault="00BD0E09" w:rsidP="00BD0E09">
            <w:pPr>
              <w:snapToGrid w:val="0"/>
              <w:ind w:left="84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李皓平(U108I127)、黃韋誠(U108I143)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="00964731"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964731" w:rsidTr="00331FE9">
        <w:trPr>
          <w:trHeight w:val="677"/>
        </w:trPr>
        <w:tc>
          <w:tcPr>
            <w:tcW w:w="9072" w:type="dxa"/>
            <w:gridSpan w:val="4"/>
            <w:vAlign w:val="center"/>
          </w:tcPr>
          <w:p w:rsidR="00964731" w:rsidRPr="00145900" w:rsidRDefault="00964731" w:rsidP="00331FE9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D9797B" w:rsidRDefault="00D9797B" w:rsidP="00D9797B">
      <w:pPr>
        <w:spacing w:line="0" w:lineRule="atLeast"/>
        <w:rPr>
          <w:rFonts w:eastAsia="新細明體"/>
          <w:sz w:val="24"/>
        </w:rPr>
      </w:pPr>
    </w:p>
    <w:p w:rsidR="00964731" w:rsidRPr="00EC5580" w:rsidRDefault="00964731" w:rsidP="00964731">
      <w:pPr>
        <w:spacing w:line="0" w:lineRule="atLeast"/>
      </w:pPr>
    </w:p>
    <w:p w:rsidR="00964731" w:rsidRDefault="00964731" w:rsidP="00964731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964731" w:rsidRDefault="00964731" w:rsidP="00964731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964731" w:rsidRPr="00D9797B" w:rsidRDefault="00964731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2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麥凱博(U108I108)、官健文(U108I105)、陳宥霖(U108I121)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964731" w:rsidRPr="00EC5580" w:rsidRDefault="00964731" w:rsidP="00964731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lastRenderedPageBreak/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801237" w:rsidRDefault="00801237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3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洪有程(U107I242)、卓昱成(U108I212)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lastRenderedPageBreak/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張芝菁(U108Q221)、丁建樺(U108Q222)、楊啟馴(U108Q238)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5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石哲誌(U108Q335)、王境賢(U108Q317)、王志嘉(U108Q314)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p w:rsidR="00BD0E09" w:rsidRPr="00EC5580" w:rsidRDefault="00BD0E09" w:rsidP="00BD0E09">
      <w:pPr>
        <w:spacing w:line="0" w:lineRule="atLeast"/>
      </w:pPr>
      <w:bookmarkStart w:id="0" w:name="_GoBack"/>
      <w:bookmarkEnd w:id="0"/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7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吳宜玲(U108Q343)、謝伊涵(U108Q346)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lastRenderedPageBreak/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8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徐智暉</w:t>
            </w:r>
            <w:r w:rsidRPr="00BD0E09">
              <w:rPr>
                <w:b/>
                <w:color w:val="000000" w:themeColor="text1"/>
                <w:szCs w:val="32"/>
              </w:rPr>
              <w:t>(U108I128)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、凃耀盛</w:t>
            </w:r>
            <w:r w:rsidRPr="00BD0E09">
              <w:rPr>
                <w:b/>
                <w:color w:val="000000" w:themeColor="text1"/>
                <w:szCs w:val="32"/>
              </w:rPr>
              <w:t>(U108I135)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、洪坤煜</w:t>
            </w:r>
            <w:r w:rsidRPr="00BD0E09">
              <w:rPr>
                <w:b/>
                <w:color w:val="000000" w:themeColor="text1"/>
                <w:szCs w:val="32"/>
              </w:rPr>
              <w:t>(U108I142)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 xml:space="preserve">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lastRenderedPageBreak/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2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2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2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潘亞雯(U108I101)、黃琬婷(U108I146)、林冠辰(U108I137)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lastRenderedPageBreak/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495C23">
        <w:trPr>
          <w:trHeight w:val="8180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林孟賢(U108I109)、謝承祐(U108I117)、王睿桐(U108I132)、</w:t>
            </w:r>
          </w:p>
          <w:p w:rsidR="00BD0E09" w:rsidRPr="00BD0E09" w:rsidRDefault="00BD0E09" w:rsidP="00BD0E09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游鎮宇(U108I222)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lastRenderedPageBreak/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第一名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參仟伍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楊婉芝(U107Q232)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2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王鶴堂(U108Q333)、陳濰紝(U108Q323)、梁書榕(U108Q109)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蔡明諺(U108Q220)、林宜姿(U108Q205)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王繹綮(U108I208)、吳守倫(U108I226)、陳盛宏(U108I232)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495C23">
        <w:trPr>
          <w:trHeight w:val="8180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楊宗祐(U108I115)、張漢麟(U108I124)、李佑軒(U108I126)、</w:t>
            </w:r>
          </w:p>
          <w:p w:rsidR="00BD0E09" w:rsidRPr="00BD0E09" w:rsidRDefault="00BD0E09" w:rsidP="00BD0E09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楊伯群(U108I139)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BD0E09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BD0E09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BD0E09" w:rsidP="00BD0E09">
            <w:pPr>
              <w:pStyle w:val="a7"/>
              <w:numPr>
                <w:ilvl w:val="0"/>
                <w:numId w:val="36"/>
              </w:numPr>
              <w:snapToGrid w:val="0"/>
              <w:ind w:leftChars="0"/>
              <w:rPr>
                <w:rFonts w:hAnsi="標楷體"/>
              </w:rPr>
            </w:pPr>
            <w:r w:rsidRPr="00BD0E09">
              <w:rPr>
                <w:rFonts w:hint="eastAsia"/>
                <w:b/>
                <w:color w:val="000000" w:themeColor="text1"/>
                <w:szCs w:val="32"/>
              </w:rPr>
              <w:t>黃楷傑(U108I227)、吳昱勳(U108I248)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p w:rsidR="00BD0E09" w:rsidRDefault="00BD0E09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BD0E09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BD0E09" w:rsidTr="00495C23">
        <w:trPr>
          <w:trHeight w:val="1577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BD0E09" w:rsidRPr="00D331E5" w:rsidRDefault="00BD0E09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BD0E09" w:rsidRPr="00145900" w:rsidRDefault="00BD0E09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BD0E09" w:rsidRDefault="00BD0E09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BD0E09" w:rsidRDefault="00BD0E09" w:rsidP="00495C23">
            <w:pPr>
              <w:spacing w:line="400" w:lineRule="exact"/>
              <w:jc w:val="both"/>
            </w:pPr>
            <w:r w:rsidRPr="00964731">
              <w:rPr>
                <w:rFonts w:hint="eastAsia"/>
                <w:highlight w:val="yellow"/>
              </w:rPr>
              <w:t>海報</w:t>
            </w:r>
            <w:r>
              <w:rPr>
                <w:rFonts w:hint="eastAsia"/>
              </w:rPr>
              <w:t>發表</w:t>
            </w:r>
          </w:p>
          <w:p w:rsidR="00BD0E09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BD0E09" w:rsidTr="00495C23">
        <w:trPr>
          <w:trHeight w:val="950"/>
        </w:trPr>
        <w:tc>
          <w:tcPr>
            <w:tcW w:w="1119" w:type="dxa"/>
            <w:vAlign w:val="center"/>
          </w:tcPr>
          <w:p w:rsidR="00BD0E09" w:rsidRPr="00145900" w:rsidRDefault="00BD0E09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BD0E09" w:rsidRPr="00145900" w:rsidRDefault="00BD0E09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BD0E09" w:rsidTr="00495C23">
        <w:trPr>
          <w:trHeight w:val="7896"/>
        </w:trPr>
        <w:tc>
          <w:tcPr>
            <w:tcW w:w="9072" w:type="dxa"/>
            <w:gridSpan w:val="4"/>
          </w:tcPr>
          <w:p w:rsidR="00BD0E09" w:rsidRPr="00145900" w:rsidRDefault="00BD0E09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BD0E09" w:rsidRPr="00145900" w:rsidRDefault="00BD0E09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BD0E09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BD0E09" w:rsidRPr="00901990" w:rsidRDefault="00BD0E09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BD0E09" w:rsidRPr="00270832" w:rsidRDefault="00BD0E09" w:rsidP="00495C23">
            <w:pPr>
              <w:snapToGrid w:val="0"/>
              <w:rPr>
                <w:rFonts w:hAnsi="標楷體"/>
                <w:b/>
              </w:rPr>
            </w:pPr>
          </w:p>
          <w:p w:rsidR="00BD0E09" w:rsidRPr="00227A43" w:rsidRDefault="00BD0E09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BD0E09" w:rsidRPr="00270832" w:rsidRDefault="00BD0E09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BD0E09" w:rsidRPr="00270832" w:rsidRDefault="00BD0E09" w:rsidP="00BD0E09">
            <w:pPr>
              <w:numPr>
                <w:ilvl w:val="0"/>
                <w:numId w:val="3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BD0E09" w:rsidRPr="00270832" w:rsidRDefault="00BD0E09" w:rsidP="00BD0E09">
            <w:pPr>
              <w:numPr>
                <w:ilvl w:val="0"/>
                <w:numId w:val="3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BD0E09" w:rsidRDefault="00BD0E09" w:rsidP="00BD0E09">
            <w:pPr>
              <w:numPr>
                <w:ilvl w:val="0"/>
                <w:numId w:val="3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BD0E09" w:rsidRPr="00BD0E09" w:rsidRDefault="00D9797B" w:rsidP="00D9797B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周恢澤(U107Q209)、梁書榕(U108Q109)、李奕潔(U108Q308)</w:t>
            </w:r>
            <w:r w:rsidR="00BD0E09" w:rsidRPr="00BD0E09">
              <w:rPr>
                <w:rFonts w:hint="eastAsia"/>
                <w:b/>
                <w:color w:val="000000" w:themeColor="text1"/>
                <w:szCs w:val="32"/>
              </w:rPr>
              <w:t xml:space="preserve"> 領款</w:t>
            </w:r>
          </w:p>
        </w:tc>
      </w:tr>
      <w:tr w:rsidR="00BD0E09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BD0E09" w:rsidRPr="00145900" w:rsidRDefault="00BD0E09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D0E09" w:rsidRPr="00EC5580" w:rsidRDefault="00BD0E09" w:rsidP="00BD0E09">
      <w:pPr>
        <w:spacing w:line="0" w:lineRule="atLeast"/>
      </w:pPr>
    </w:p>
    <w:p w:rsidR="00BD0E09" w:rsidRDefault="00BD0E09" w:rsidP="00BD0E09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BD0E09" w:rsidRDefault="00BD0E09" w:rsidP="00BD0E09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BD0E09" w:rsidRDefault="00BD0E09" w:rsidP="00BD0E09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BD0E09" w:rsidRDefault="00BD0E09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3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3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3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BD0E09" w:rsidRDefault="00D9797B" w:rsidP="00D9797B">
            <w:pPr>
              <w:pStyle w:val="a7"/>
              <w:numPr>
                <w:ilvl w:val="0"/>
                <w:numId w:val="38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簡承宏(U107B155)、王聖評(U107B139)、陳敬堯(U107B135)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7D7483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7D7483">
              <w:rPr>
                <w:rFonts w:hint="eastAsia"/>
                <w:szCs w:val="34"/>
              </w:rPr>
              <w:t>第二名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7D748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貳仟伍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D9797B">
        <w:trPr>
          <w:trHeight w:val="8179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3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3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3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D9797B" w:rsidRDefault="00D9797B" w:rsidP="00D9797B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陳昱辰(U107B116)、呂其謙(U107B121)、吳泊珅(U107B127)、</w:t>
            </w:r>
          </w:p>
          <w:p w:rsidR="00D9797B" w:rsidRPr="00BD0E09" w:rsidRDefault="00D9797B" w:rsidP="00D9797B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陳威任(U107B111)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D9797B">
        <w:trPr>
          <w:trHeight w:val="8180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D9797B" w:rsidRDefault="00D9797B" w:rsidP="00D9797B">
            <w:pPr>
              <w:pStyle w:val="a7"/>
              <w:numPr>
                <w:ilvl w:val="0"/>
                <w:numId w:val="40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蔡永濰(U107B239)、林冠廷(U107B236)、蔡泊錩(U107B202)、</w:t>
            </w:r>
          </w:p>
          <w:p w:rsidR="00D9797B" w:rsidRPr="00BD0E09" w:rsidRDefault="00D9797B" w:rsidP="00D9797B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陳孝慈(U107B247)、查柏丞(U108B114)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Pr="00D9797B" w:rsidRDefault="00D9797B" w:rsidP="00304005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lastRenderedPageBreak/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第二名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7D748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貳仟伍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BD0E09" w:rsidRDefault="00D9797B" w:rsidP="00D9797B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林超仁(U107B115)、謝長均(U107B138)、廖乾富(U107B140)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BD0E09" w:rsidRDefault="00D9797B" w:rsidP="00D9797B">
            <w:pPr>
              <w:pStyle w:val="a7"/>
              <w:numPr>
                <w:ilvl w:val="0"/>
                <w:numId w:val="43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陳農勝(U108Q328)、鄒承諭(U108Q334)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lastRenderedPageBreak/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BD0E09" w:rsidRDefault="00D9797B" w:rsidP="00D9797B">
            <w:pPr>
              <w:pStyle w:val="a7"/>
              <w:numPr>
                <w:ilvl w:val="0"/>
                <w:numId w:val="44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林律吟(U108Q337)、林煒鈞(U108Q141)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lastRenderedPageBreak/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7D7483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7D7483">
              <w:rPr>
                <w:rFonts w:hint="eastAsia"/>
              </w:rPr>
              <w:t>第一名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參仟伍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5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BD0E09" w:rsidRDefault="00D9797B" w:rsidP="00D9797B">
            <w:pPr>
              <w:pStyle w:val="a7"/>
              <w:numPr>
                <w:ilvl w:val="0"/>
                <w:numId w:val="45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黃允亮</w:t>
            </w:r>
            <w:r w:rsidRPr="00D9797B">
              <w:rPr>
                <w:b/>
                <w:color w:val="000000" w:themeColor="text1"/>
                <w:szCs w:val="32"/>
              </w:rPr>
              <w:t>(U108I113)</w:t>
            </w:r>
            <w:r w:rsidRPr="00D9797B">
              <w:rPr>
                <w:rFonts w:hint="eastAsia"/>
                <w:b/>
                <w:color w:val="000000" w:themeColor="text1"/>
                <w:szCs w:val="32"/>
              </w:rPr>
              <w:t>、蔡承峰</w:t>
            </w:r>
            <w:r w:rsidRPr="00D9797B">
              <w:rPr>
                <w:b/>
                <w:color w:val="000000" w:themeColor="text1"/>
                <w:szCs w:val="32"/>
              </w:rPr>
              <w:t>(U108I138)</w:t>
            </w:r>
            <w:r w:rsidRPr="00D9797B">
              <w:rPr>
                <w:rFonts w:hint="eastAsia"/>
                <w:b/>
                <w:color w:val="000000" w:themeColor="text1"/>
                <w:szCs w:val="32"/>
              </w:rPr>
              <w:t>、詹淮喆</w:t>
            </w:r>
            <w:r w:rsidRPr="00D9797B">
              <w:rPr>
                <w:b/>
                <w:color w:val="000000" w:themeColor="text1"/>
                <w:szCs w:val="32"/>
              </w:rPr>
              <w:t>(U108I148)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lastRenderedPageBreak/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6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D9797B" w:rsidRDefault="00D9797B" w:rsidP="00D9797B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洪賢杰(U108Q111)、邱義軒(U108Q127)、陳靖喬(U108Q128)、</w:t>
            </w:r>
          </w:p>
          <w:p w:rsidR="00D9797B" w:rsidRPr="00BD0E09" w:rsidRDefault="00D9797B" w:rsidP="00D9797B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莊淑惠(U108Q321)、錢泓源(U106Q146)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7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BD0E09" w:rsidRDefault="00D9797B" w:rsidP="00D9797B">
            <w:pPr>
              <w:pStyle w:val="a7"/>
              <w:numPr>
                <w:ilvl w:val="0"/>
                <w:numId w:val="47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王智煒(U108I218)、李青龍(U108I213)、徐明晉(U108I220)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lastRenderedPageBreak/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8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D9797B" w:rsidRDefault="00D9797B" w:rsidP="00D9797B">
            <w:pPr>
              <w:pStyle w:val="a7"/>
              <w:numPr>
                <w:ilvl w:val="0"/>
                <w:numId w:val="48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鐘翊宸(U108Q215)、郭詠溢(U108Q234)、彭世宇(U108Q211)、</w:t>
            </w:r>
          </w:p>
          <w:p w:rsidR="00D9797B" w:rsidRPr="00BD0E09" w:rsidRDefault="00D9797B" w:rsidP="00D9797B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胡方綸(U108Q352)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7D7483" w:rsidP="007D748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第三名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 w:rsidR="007D7483">
              <w:rPr>
                <w:rFonts w:hint="eastAsia"/>
                <w:b/>
                <w:sz w:val="34"/>
                <w:szCs w:val="34"/>
              </w:rPr>
              <w:t>壹仟伍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D9797B">
        <w:trPr>
          <w:trHeight w:val="8180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4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4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49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D9797B" w:rsidRDefault="00D9797B" w:rsidP="00D9797B">
            <w:pPr>
              <w:pStyle w:val="a7"/>
              <w:numPr>
                <w:ilvl w:val="0"/>
                <w:numId w:val="49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許智翔(U108I112)、王伯愷(U108I201)、楊承逸(U108I211)、</w:t>
            </w:r>
          </w:p>
          <w:p w:rsidR="00D9797B" w:rsidRPr="00BD0E09" w:rsidRDefault="00D9797B" w:rsidP="00D9797B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紀語唐(U108I215)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Default="00D9797B" w:rsidP="00304005">
      <w:pPr>
        <w:spacing w:line="0" w:lineRule="atLeast"/>
      </w:pPr>
    </w:p>
    <w:tbl>
      <w:tblPr>
        <w:tblpPr w:leftFromText="180" w:rightFromText="180" w:vertAnchor="page" w:horzAnchor="margin" w:tblpY="139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3615"/>
        <w:gridCol w:w="701"/>
        <w:gridCol w:w="3637"/>
      </w:tblGrid>
      <w:tr w:rsidR="00D9797B" w:rsidTr="00495C23">
        <w:trPr>
          <w:trHeight w:val="969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D9797B" w:rsidTr="00495C23">
        <w:trPr>
          <w:trHeight w:val="1577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615" w:type="dxa"/>
            <w:vAlign w:val="center"/>
          </w:tcPr>
          <w:p w:rsidR="00D9797B" w:rsidRPr="00D331E5" w:rsidRDefault="00D9797B" w:rsidP="00495C23">
            <w:pPr>
              <w:spacing w:line="400" w:lineRule="exact"/>
              <w:rPr>
                <w:rFonts w:eastAsia="新細明體"/>
              </w:rPr>
            </w:pPr>
            <w:r w:rsidRPr="00227A43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227A43">
              <w:rPr>
                <w:rFonts w:hint="eastAsia"/>
              </w:rPr>
              <w:t>0學年度學生專題製作暨研究實務製作創意競賽得獎組別獎勵金</w:t>
            </w:r>
          </w:p>
        </w:tc>
        <w:tc>
          <w:tcPr>
            <w:tcW w:w="701" w:type="dxa"/>
            <w:vAlign w:val="center"/>
          </w:tcPr>
          <w:p w:rsidR="00D9797B" w:rsidRPr="00145900" w:rsidRDefault="00D9797B" w:rsidP="00495C23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637" w:type="dxa"/>
            <w:vAlign w:val="center"/>
          </w:tcPr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</w:rPr>
              <w:t>智慧科技學院</w:t>
            </w:r>
          </w:p>
          <w:p w:rsidR="00D9797B" w:rsidRDefault="00D9797B" w:rsidP="00495C23">
            <w:pPr>
              <w:spacing w:line="400" w:lineRule="exact"/>
              <w:jc w:val="both"/>
            </w:pPr>
            <w:r>
              <w:rPr>
                <w:rFonts w:hint="eastAsia"/>
                <w:highlight w:val="yellow"/>
              </w:rPr>
              <w:t>口頭</w:t>
            </w:r>
            <w:r>
              <w:rPr>
                <w:rFonts w:hint="eastAsia"/>
              </w:rPr>
              <w:t>發表</w:t>
            </w:r>
          </w:p>
          <w:p w:rsidR="00D9797B" w:rsidRPr="00145900" w:rsidRDefault="00D9797B" w:rsidP="00495C23">
            <w:pPr>
              <w:spacing w:line="400" w:lineRule="exact"/>
              <w:jc w:val="both"/>
              <w:rPr>
                <w:sz w:val="34"/>
                <w:szCs w:val="34"/>
              </w:rPr>
            </w:pPr>
            <w:r>
              <w:rPr>
                <w:rFonts w:hint="eastAsia"/>
              </w:rPr>
              <w:t>佳作</w:t>
            </w:r>
          </w:p>
        </w:tc>
      </w:tr>
      <w:tr w:rsidR="00D9797B" w:rsidTr="00495C23">
        <w:trPr>
          <w:trHeight w:val="950"/>
        </w:trPr>
        <w:tc>
          <w:tcPr>
            <w:tcW w:w="1119" w:type="dxa"/>
            <w:vAlign w:val="center"/>
          </w:tcPr>
          <w:p w:rsidR="00D9797B" w:rsidRPr="00145900" w:rsidRDefault="00D9797B" w:rsidP="00495C23">
            <w:pPr>
              <w:spacing w:line="0" w:lineRule="atLeast"/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7953" w:type="dxa"/>
            <w:gridSpan w:val="3"/>
            <w:vAlign w:val="center"/>
          </w:tcPr>
          <w:p w:rsidR="00D9797B" w:rsidRPr="00145900" w:rsidRDefault="00D9797B" w:rsidP="00495C23">
            <w:pPr>
              <w:spacing w:line="0" w:lineRule="atLeast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>捌</w:t>
            </w:r>
            <w:r w:rsidRPr="00145900">
              <w:rPr>
                <w:rFonts w:hint="eastAsia"/>
                <w:b/>
                <w:sz w:val="34"/>
                <w:szCs w:val="34"/>
              </w:rPr>
              <w:t>佰元整</w:t>
            </w:r>
          </w:p>
        </w:tc>
      </w:tr>
      <w:tr w:rsidR="00D9797B" w:rsidTr="00495C23">
        <w:trPr>
          <w:trHeight w:val="7896"/>
        </w:trPr>
        <w:tc>
          <w:tcPr>
            <w:tcW w:w="9072" w:type="dxa"/>
            <w:gridSpan w:val="4"/>
          </w:tcPr>
          <w:p w:rsidR="00D9797B" w:rsidRPr="00145900" w:rsidRDefault="00D9797B" w:rsidP="00495C23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9797B" w:rsidRPr="00145900" w:rsidRDefault="00D9797B" w:rsidP="00495C23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9797B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Pr="009C4A21"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(簽名)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9797B" w:rsidRPr="00901990" w:rsidRDefault="00D9797B" w:rsidP="00495C23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9797B" w:rsidRPr="00270832" w:rsidRDefault="00D9797B" w:rsidP="00495C23">
            <w:pPr>
              <w:snapToGrid w:val="0"/>
              <w:rPr>
                <w:rFonts w:hAnsi="標楷體"/>
                <w:b/>
              </w:rPr>
            </w:pPr>
          </w:p>
          <w:p w:rsidR="00D9797B" w:rsidRPr="00227A43" w:rsidRDefault="00D9797B" w:rsidP="00495C23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D9797B" w:rsidRPr="00270832" w:rsidRDefault="00D9797B" w:rsidP="00495C23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D9797B" w:rsidRPr="00270832" w:rsidRDefault="00D9797B" w:rsidP="00D9797B">
            <w:pPr>
              <w:numPr>
                <w:ilvl w:val="0"/>
                <w:numId w:val="5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D9797B" w:rsidRPr="00270832" w:rsidRDefault="00D9797B" w:rsidP="00D9797B">
            <w:pPr>
              <w:numPr>
                <w:ilvl w:val="0"/>
                <w:numId w:val="5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D9797B" w:rsidRDefault="00D9797B" w:rsidP="00D9797B">
            <w:pPr>
              <w:numPr>
                <w:ilvl w:val="0"/>
                <w:numId w:val="50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</w:t>
            </w:r>
            <w:r>
              <w:rPr>
                <w:rFonts w:hAnsi="標楷體" w:cs="Arial" w:hint="eastAsia"/>
              </w:rPr>
              <w:t>「銀行存款帳簿」封面</w:t>
            </w:r>
            <w:r w:rsidRPr="00270832">
              <w:rPr>
                <w:rFonts w:hAnsi="標楷體" w:cs="Arial"/>
              </w:rPr>
              <w:t>影本。</w:t>
            </w:r>
          </w:p>
          <w:p w:rsidR="00D9797B" w:rsidRPr="00D9797B" w:rsidRDefault="00D9797B" w:rsidP="00D9797B">
            <w:pPr>
              <w:pStyle w:val="a7"/>
              <w:numPr>
                <w:ilvl w:val="0"/>
                <w:numId w:val="50"/>
              </w:numPr>
              <w:snapToGrid w:val="0"/>
              <w:ind w:leftChars="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許益豪(U108I116)、林呈恩(U108I134)、陳奕豪(U108I217)、</w:t>
            </w:r>
          </w:p>
          <w:p w:rsidR="00D9797B" w:rsidRPr="00BD0E09" w:rsidRDefault="00D9797B" w:rsidP="00D9797B">
            <w:pPr>
              <w:pStyle w:val="a7"/>
              <w:snapToGrid w:val="0"/>
              <w:ind w:leftChars="0" w:left="840"/>
              <w:rPr>
                <w:rFonts w:hAnsi="標楷體"/>
              </w:rPr>
            </w:pPr>
            <w:r w:rsidRPr="00D9797B">
              <w:rPr>
                <w:rFonts w:hint="eastAsia"/>
                <w:b/>
                <w:color w:val="000000" w:themeColor="text1"/>
                <w:szCs w:val="32"/>
              </w:rPr>
              <w:t>楊佳憲(U108I230)</w:t>
            </w:r>
            <w:r>
              <w:rPr>
                <w:rFonts w:hint="eastAsia"/>
                <w:b/>
                <w:color w:val="000000" w:themeColor="text1"/>
                <w:szCs w:val="32"/>
              </w:rPr>
              <w:t xml:space="preserve"> </w:t>
            </w:r>
            <w:r w:rsidRPr="00BD0E09">
              <w:rPr>
                <w:rFonts w:hint="eastAsia"/>
                <w:b/>
                <w:color w:val="000000" w:themeColor="text1"/>
                <w:szCs w:val="32"/>
              </w:rPr>
              <w:t>領款</w:t>
            </w:r>
          </w:p>
        </w:tc>
      </w:tr>
      <w:tr w:rsidR="00D9797B" w:rsidTr="00495C23">
        <w:trPr>
          <w:trHeight w:val="677"/>
        </w:trPr>
        <w:tc>
          <w:tcPr>
            <w:tcW w:w="9072" w:type="dxa"/>
            <w:gridSpan w:val="4"/>
            <w:vAlign w:val="center"/>
          </w:tcPr>
          <w:p w:rsidR="00D9797B" w:rsidRPr="00145900" w:rsidRDefault="00D9797B" w:rsidP="00495C23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</w:t>
            </w:r>
            <w:r>
              <w:rPr>
                <w:rFonts w:hint="eastAsia"/>
                <w:sz w:val="36"/>
                <w:szCs w:val="36"/>
              </w:rPr>
              <w:t>111</w:t>
            </w:r>
            <w:r w:rsidRPr="00145900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03</w:t>
            </w:r>
            <w:r w:rsidRPr="00145900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02</w:t>
            </w:r>
            <w:r w:rsidRPr="00145900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D9797B" w:rsidRPr="00EC5580" w:rsidRDefault="00D9797B" w:rsidP="00D9797B">
      <w:pPr>
        <w:spacing w:line="0" w:lineRule="atLeast"/>
      </w:pPr>
    </w:p>
    <w:p w:rsidR="00D9797B" w:rsidRDefault="00D9797B" w:rsidP="00D9797B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M-10620-</w:t>
      </w:r>
      <w:r>
        <w:rPr>
          <w:rFonts w:hint="eastAsia"/>
          <w:sz w:val="20"/>
        </w:rPr>
        <w:t>015</w:t>
      </w:r>
    </w:p>
    <w:p w:rsidR="00D9797B" w:rsidRDefault="00D9797B" w:rsidP="00D9797B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表單修訂日期：108.07.31</w:t>
      </w:r>
    </w:p>
    <w:p w:rsidR="00D9797B" w:rsidRDefault="00D9797B" w:rsidP="00D9797B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:rsidR="00D9797B" w:rsidRPr="00EC5580" w:rsidRDefault="00D9797B" w:rsidP="00304005">
      <w:pPr>
        <w:spacing w:line="0" w:lineRule="atLeast"/>
      </w:pPr>
    </w:p>
    <w:sectPr w:rsidR="00D9797B" w:rsidRPr="00EC5580" w:rsidSect="009C4A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13" w:rsidRDefault="00A42013">
      <w:r>
        <w:separator/>
      </w:r>
    </w:p>
  </w:endnote>
  <w:endnote w:type="continuationSeparator" w:id="0">
    <w:p w:rsidR="00A42013" w:rsidRDefault="00A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13" w:rsidRDefault="00A42013">
      <w:r>
        <w:separator/>
      </w:r>
    </w:p>
  </w:footnote>
  <w:footnote w:type="continuationSeparator" w:id="0">
    <w:p w:rsidR="00A42013" w:rsidRDefault="00A4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72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452FE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4B0596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9A76F4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5C108C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0742E6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865683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93764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3E0021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28942ED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3FF5EE4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FD623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58F515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5D11C4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6987440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99B0C1E"/>
    <w:multiLevelType w:val="hybridMultilevel"/>
    <w:tmpl w:val="7FDA5B02"/>
    <w:lvl w:ilvl="0" w:tplc="E3F4994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A4D21A7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A51412B"/>
    <w:multiLevelType w:val="hybridMultilevel"/>
    <w:tmpl w:val="55AAB770"/>
    <w:lvl w:ilvl="0" w:tplc="EB8C09D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CC26A00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9931B6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9567813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A5713CE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E58312E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2CC0500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4FA0C68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6307D19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7835DD1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9484E5A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BFE4889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EDE1180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F067775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04310F4"/>
    <w:multiLevelType w:val="hybridMultilevel"/>
    <w:tmpl w:val="61FC6030"/>
    <w:lvl w:ilvl="0" w:tplc="86C265B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50C1D7A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91037D5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A2D6C3B"/>
    <w:multiLevelType w:val="hybridMultilevel"/>
    <w:tmpl w:val="ED185E3E"/>
    <w:lvl w:ilvl="0" w:tplc="E8EC3A8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B0C54E5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EDF0AD5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17F2C3A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711013A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BF172A1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5CB844AC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435224B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5650F66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B5740E6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7A20C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F195820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1CC5CC7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1EA6E55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48A26A7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4"/>
  </w:num>
  <w:num w:numId="2">
    <w:abstractNumId w:val="41"/>
  </w:num>
  <w:num w:numId="3">
    <w:abstractNumId w:val="31"/>
  </w:num>
  <w:num w:numId="4">
    <w:abstractNumId w:val="17"/>
  </w:num>
  <w:num w:numId="5">
    <w:abstractNumId w:val="38"/>
  </w:num>
  <w:num w:numId="6">
    <w:abstractNumId w:val="34"/>
  </w:num>
  <w:num w:numId="7">
    <w:abstractNumId w:val="45"/>
  </w:num>
  <w:num w:numId="8">
    <w:abstractNumId w:val="40"/>
  </w:num>
  <w:num w:numId="9">
    <w:abstractNumId w:val="21"/>
  </w:num>
  <w:num w:numId="10">
    <w:abstractNumId w:val="1"/>
  </w:num>
  <w:num w:numId="11">
    <w:abstractNumId w:val="15"/>
  </w:num>
  <w:num w:numId="12">
    <w:abstractNumId w:val="5"/>
  </w:num>
  <w:num w:numId="13">
    <w:abstractNumId w:val="26"/>
  </w:num>
  <w:num w:numId="14">
    <w:abstractNumId w:val="48"/>
  </w:num>
  <w:num w:numId="15">
    <w:abstractNumId w:val="20"/>
  </w:num>
  <w:num w:numId="16">
    <w:abstractNumId w:val="23"/>
  </w:num>
  <w:num w:numId="17">
    <w:abstractNumId w:val="9"/>
  </w:num>
  <w:num w:numId="18">
    <w:abstractNumId w:val="30"/>
  </w:num>
  <w:num w:numId="19">
    <w:abstractNumId w:val="3"/>
  </w:num>
  <w:num w:numId="20">
    <w:abstractNumId w:val="29"/>
  </w:num>
  <w:num w:numId="21">
    <w:abstractNumId w:val="11"/>
  </w:num>
  <w:num w:numId="22">
    <w:abstractNumId w:val="22"/>
  </w:num>
  <w:num w:numId="23">
    <w:abstractNumId w:val="47"/>
  </w:num>
  <w:num w:numId="24">
    <w:abstractNumId w:val="4"/>
  </w:num>
  <w:num w:numId="25">
    <w:abstractNumId w:val="2"/>
  </w:num>
  <w:num w:numId="26">
    <w:abstractNumId w:val="6"/>
  </w:num>
  <w:num w:numId="27">
    <w:abstractNumId w:val="16"/>
  </w:num>
  <w:num w:numId="28">
    <w:abstractNumId w:val="27"/>
  </w:num>
  <w:num w:numId="29">
    <w:abstractNumId w:val="24"/>
  </w:num>
  <w:num w:numId="30">
    <w:abstractNumId w:val="25"/>
  </w:num>
  <w:num w:numId="31">
    <w:abstractNumId w:val="49"/>
  </w:num>
  <w:num w:numId="32">
    <w:abstractNumId w:val="14"/>
  </w:num>
  <w:num w:numId="33">
    <w:abstractNumId w:val="10"/>
  </w:num>
  <w:num w:numId="34">
    <w:abstractNumId w:val="18"/>
  </w:num>
  <w:num w:numId="35">
    <w:abstractNumId w:val="37"/>
  </w:num>
  <w:num w:numId="36">
    <w:abstractNumId w:val="42"/>
  </w:num>
  <w:num w:numId="37">
    <w:abstractNumId w:val="46"/>
  </w:num>
  <w:num w:numId="38">
    <w:abstractNumId w:val="28"/>
  </w:num>
  <w:num w:numId="39">
    <w:abstractNumId w:val="39"/>
  </w:num>
  <w:num w:numId="40">
    <w:abstractNumId w:val="35"/>
  </w:num>
  <w:num w:numId="41">
    <w:abstractNumId w:val="7"/>
  </w:num>
  <w:num w:numId="42">
    <w:abstractNumId w:val="8"/>
  </w:num>
  <w:num w:numId="43">
    <w:abstractNumId w:val="19"/>
  </w:num>
  <w:num w:numId="44">
    <w:abstractNumId w:val="36"/>
  </w:num>
  <w:num w:numId="45">
    <w:abstractNumId w:val="33"/>
  </w:num>
  <w:num w:numId="46">
    <w:abstractNumId w:val="12"/>
  </w:num>
  <w:num w:numId="47">
    <w:abstractNumId w:val="43"/>
  </w:num>
  <w:num w:numId="48">
    <w:abstractNumId w:val="0"/>
  </w:num>
  <w:num w:numId="49">
    <w:abstractNumId w:val="3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F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CCC"/>
    <w:rsid w:val="00065EB1"/>
    <w:rsid w:val="00067019"/>
    <w:rsid w:val="000751B5"/>
    <w:rsid w:val="00076735"/>
    <w:rsid w:val="00092444"/>
    <w:rsid w:val="000951C9"/>
    <w:rsid w:val="00096F88"/>
    <w:rsid w:val="00097277"/>
    <w:rsid w:val="000A78DB"/>
    <w:rsid w:val="000B1904"/>
    <w:rsid w:val="000B1E9B"/>
    <w:rsid w:val="000B4002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45900"/>
    <w:rsid w:val="0017165D"/>
    <w:rsid w:val="0017336C"/>
    <w:rsid w:val="001754D2"/>
    <w:rsid w:val="001760C9"/>
    <w:rsid w:val="001867F3"/>
    <w:rsid w:val="00190E10"/>
    <w:rsid w:val="001A2705"/>
    <w:rsid w:val="001B16B4"/>
    <w:rsid w:val="001C3638"/>
    <w:rsid w:val="001C6F05"/>
    <w:rsid w:val="001D3C34"/>
    <w:rsid w:val="001F55F8"/>
    <w:rsid w:val="001F6208"/>
    <w:rsid w:val="00202F7A"/>
    <w:rsid w:val="00206534"/>
    <w:rsid w:val="00227A43"/>
    <w:rsid w:val="00230D8C"/>
    <w:rsid w:val="00253757"/>
    <w:rsid w:val="00267B86"/>
    <w:rsid w:val="00271E17"/>
    <w:rsid w:val="00277B5A"/>
    <w:rsid w:val="00286A7E"/>
    <w:rsid w:val="002878A0"/>
    <w:rsid w:val="002C1122"/>
    <w:rsid w:val="002D75CC"/>
    <w:rsid w:val="002D7C85"/>
    <w:rsid w:val="002E7E53"/>
    <w:rsid w:val="002F121F"/>
    <w:rsid w:val="00304005"/>
    <w:rsid w:val="00304421"/>
    <w:rsid w:val="00315A0A"/>
    <w:rsid w:val="00331FE9"/>
    <w:rsid w:val="0033426B"/>
    <w:rsid w:val="00334CC7"/>
    <w:rsid w:val="00347449"/>
    <w:rsid w:val="003531C3"/>
    <w:rsid w:val="00354711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D2AC0"/>
    <w:rsid w:val="003E1A7E"/>
    <w:rsid w:val="003E7485"/>
    <w:rsid w:val="003F07A4"/>
    <w:rsid w:val="0041503D"/>
    <w:rsid w:val="004169A8"/>
    <w:rsid w:val="0042146A"/>
    <w:rsid w:val="00433402"/>
    <w:rsid w:val="0044442C"/>
    <w:rsid w:val="00450941"/>
    <w:rsid w:val="00450EA6"/>
    <w:rsid w:val="004656DC"/>
    <w:rsid w:val="00476069"/>
    <w:rsid w:val="004779EF"/>
    <w:rsid w:val="00480DAD"/>
    <w:rsid w:val="00487424"/>
    <w:rsid w:val="00494446"/>
    <w:rsid w:val="00494FBC"/>
    <w:rsid w:val="004A21B3"/>
    <w:rsid w:val="004D2F62"/>
    <w:rsid w:val="004E7D04"/>
    <w:rsid w:val="00510732"/>
    <w:rsid w:val="00513BE8"/>
    <w:rsid w:val="00513EEB"/>
    <w:rsid w:val="005240AE"/>
    <w:rsid w:val="00546013"/>
    <w:rsid w:val="005525F9"/>
    <w:rsid w:val="0055299B"/>
    <w:rsid w:val="00557DFF"/>
    <w:rsid w:val="00560070"/>
    <w:rsid w:val="00560B7A"/>
    <w:rsid w:val="005615AE"/>
    <w:rsid w:val="005728F9"/>
    <w:rsid w:val="00573782"/>
    <w:rsid w:val="005779A0"/>
    <w:rsid w:val="005958AE"/>
    <w:rsid w:val="00597977"/>
    <w:rsid w:val="005A12F6"/>
    <w:rsid w:val="005A1556"/>
    <w:rsid w:val="005C3576"/>
    <w:rsid w:val="005C49C4"/>
    <w:rsid w:val="005D4134"/>
    <w:rsid w:val="005F47CA"/>
    <w:rsid w:val="00604D79"/>
    <w:rsid w:val="006102F2"/>
    <w:rsid w:val="00613B74"/>
    <w:rsid w:val="00614898"/>
    <w:rsid w:val="00634593"/>
    <w:rsid w:val="0064278A"/>
    <w:rsid w:val="00655D2E"/>
    <w:rsid w:val="006566B4"/>
    <w:rsid w:val="00656742"/>
    <w:rsid w:val="00656A49"/>
    <w:rsid w:val="00660B45"/>
    <w:rsid w:val="00667F74"/>
    <w:rsid w:val="00671915"/>
    <w:rsid w:val="00677B17"/>
    <w:rsid w:val="00682E53"/>
    <w:rsid w:val="006A60AF"/>
    <w:rsid w:val="006A7234"/>
    <w:rsid w:val="006B1B53"/>
    <w:rsid w:val="006B334E"/>
    <w:rsid w:val="006D54FA"/>
    <w:rsid w:val="006E40B2"/>
    <w:rsid w:val="006E77E1"/>
    <w:rsid w:val="006F036C"/>
    <w:rsid w:val="00715451"/>
    <w:rsid w:val="00716744"/>
    <w:rsid w:val="007206B1"/>
    <w:rsid w:val="00725440"/>
    <w:rsid w:val="00734925"/>
    <w:rsid w:val="00745B78"/>
    <w:rsid w:val="00755148"/>
    <w:rsid w:val="00757D0C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B7F4E"/>
    <w:rsid w:val="007C2A7C"/>
    <w:rsid w:val="007D5CB7"/>
    <w:rsid w:val="007D5D3C"/>
    <w:rsid w:val="007D7483"/>
    <w:rsid w:val="007F06C9"/>
    <w:rsid w:val="007F0A0A"/>
    <w:rsid w:val="007F1646"/>
    <w:rsid w:val="007F775E"/>
    <w:rsid w:val="00801237"/>
    <w:rsid w:val="008045C3"/>
    <w:rsid w:val="00812CA9"/>
    <w:rsid w:val="00831382"/>
    <w:rsid w:val="0084022C"/>
    <w:rsid w:val="0084286B"/>
    <w:rsid w:val="00847DAF"/>
    <w:rsid w:val="008529E8"/>
    <w:rsid w:val="00865D42"/>
    <w:rsid w:val="00867487"/>
    <w:rsid w:val="00892771"/>
    <w:rsid w:val="008A2D1E"/>
    <w:rsid w:val="008A6248"/>
    <w:rsid w:val="008A77EF"/>
    <w:rsid w:val="008B4D77"/>
    <w:rsid w:val="008C5029"/>
    <w:rsid w:val="008C61C1"/>
    <w:rsid w:val="008D6996"/>
    <w:rsid w:val="008E38D2"/>
    <w:rsid w:val="008E412B"/>
    <w:rsid w:val="008F6199"/>
    <w:rsid w:val="00905109"/>
    <w:rsid w:val="00907A02"/>
    <w:rsid w:val="00913B0F"/>
    <w:rsid w:val="00916C15"/>
    <w:rsid w:val="009211DD"/>
    <w:rsid w:val="009453B1"/>
    <w:rsid w:val="009601F0"/>
    <w:rsid w:val="00964731"/>
    <w:rsid w:val="0097277A"/>
    <w:rsid w:val="00974323"/>
    <w:rsid w:val="00980619"/>
    <w:rsid w:val="009A1567"/>
    <w:rsid w:val="009A39EE"/>
    <w:rsid w:val="009B37EF"/>
    <w:rsid w:val="009C4A21"/>
    <w:rsid w:val="009C7ACF"/>
    <w:rsid w:val="009D1584"/>
    <w:rsid w:val="009F3E73"/>
    <w:rsid w:val="00A15882"/>
    <w:rsid w:val="00A23C90"/>
    <w:rsid w:val="00A306F2"/>
    <w:rsid w:val="00A42013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196A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A59DB"/>
    <w:rsid w:val="00BA65C3"/>
    <w:rsid w:val="00BB2C62"/>
    <w:rsid w:val="00BC0B1D"/>
    <w:rsid w:val="00BD0E09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907CF"/>
    <w:rsid w:val="00C90C2C"/>
    <w:rsid w:val="00CB087F"/>
    <w:rsid w:val="00CB5998"/>
    <w:rsid w:val="00CC0AB3"/>
    <w:rsid w:val="00CC77E8"/>
    <w:rsid w:val="00CD3B0F"/>
    <w:rsid w:val="00CD4BD2"/>
    <w:rsid w:val="00CE456A"/>
    <w:rsid w:val="00CE5A98"/>
    <w:rsid w:val="00CF4AF6"/>
    <w:rsid w:val="00CF5365"/>
    <w:rsid w:val="00CF61BC"/>
    <w:rsid w:val="00D112E4"/>
    <w:rsid w:val="00D165E7"/>
    <w:rsid w:val="00D17DC7"/>
    <w:rsid w:val="00D232A5"/>
    <w:rsid w:val="00D24D0D"/>
    <w:rsid w:val="00D25F2B"/>
    <w:rsid w:val="00D331E5"/>
    <w:rsid w:val="00D33E69"/>
    <w:rsid w:val="00D35CA1"/>
    <w:rsid w:val="00D37778"/>
    <w:rsid w:val="00D40BD6"/>
    <w:rsid w:val="00D41CCF"/>
    <w:rsid w:val="00D47BA9"/>
    <w:rsid w:val="00D551C1"/>
    <w:rsid w:val="00D61867"/>
    <w:rsid w:val="00D65DD6"/>
    <w:rsid w:val="00D71233"/>
    <w:rsid w:val="00D9203C"/>
    <w:rsid w:val="00D9797B"/>
    <w:rsid w:val="00DA4EA0"/>
    <w:rsid w:val="00DB39A7"/>
    <w:rsid w:val="00DC46FC"/>
    <w:rsid w:val="00DC4CEC"/>
    <w:rsid w:val="00DE0346"/>
    <w:rsid w:val="00DE42DD"/>
    <w:rsid w:val="00DF754D"/>
    <w:rsid w:val="00E01DAD"/>
    <w:rsid w:val="00E0212A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2008"/>
    <w:rsid w:val="00E81B07"/>
    <w:rsid w:val="00E86960"/>
    <w:rsid w:val="00EA4A9F"/>
    <w:rsid w:val="00EB5F0B"/>
    <w:rsid w:val="00EC4EDC"/>
    <w:rsid w:val="00EC5580"/>
    <w:rsid w:val="00ED4E6E"/>
    <w:rsid w:val="00EE4BA1"/>
    <w:rsid w:val="00EE66F2"/>
    <w:rsid w:val="00EF55D2"/>
    <w:rsid w:val="00F07E61"/>
    <w:rsid w:val="00F10488"/>
    <w:rsid w:val="00F13FA7"/>
    <w:rsid w:val="00F170CD"/>
    <w:rsid w:val="00F22837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C56D3"/>
    <w:rsid w:val="00FC698F"/>
    <w:rsid w:val="00FC71D1"/>
    <w:rsid w:val="00FD144C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39D7D"/>
  <w15:chartTrackingRefBased/>
  <w15:docId w15:val="{BDB98C23-D2E5-4B1C-8877-F15A06D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styleId="a7">
    <w:name w:val="List Paragraph"/>
    <w:basedOn w:val="a"/>
    <w:uiPriority w:val="34"/>
    <w:qFormat/>
    <w:rsid w:val="00331F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3512</Words>
  <Characters>20025</Characters>
  <Application>Microsoft Office Word</Application>
  <DocSecurity>0</DocSecurity>
  <Lines>166</Lines>
  <Paragraphs>46</Paragraphs>
  <ScaleCrop>false</ScaleCrop>
  <Company>CMT</Company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subject/>
  <dc:creator>user</dc:creator>
  <cp:keywords/>
  <dc:description/>
  <cp:lastModifiedBy>User</cp:lastModifiedBy>
  <cp:revision>3</cp:revision>
  <dcterms:created xsi:type="dcterms:W3CDTF">2022-03-03T00:24:00Z</dcterms:created>
  <dcterms:modified xsi:type="dcterms:W3CDTF">2022-03-03T00:26:00Z</dcterms:modified>
</cp:coreProperties>
</file>