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FF" w:rsidRDefault="003F43FF" w:rsidP="00B01FA7">
      <w:pPr>
        <w:rPr>
          <w:rFonts w:ascii="Times New Roman" w:eastAsia="標楷體" w:hAnsi="Times New Roman"/>
          <w:b/>
          <w:sz w:val="28"/>
          <w:szCs w:val="36"/>
          <w:u w:val="single"/>
        </w:rPr>
      </w:pPr>
    </w:p>
    <w:p w:rsidR="00665322" w:rsidRPr="00C92EFD" w:rsidRDefault="00665322" w:rsidP="00665322">
      <w:pPr>
        <w:spacing w:beforeLines="150" w:before="54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C92EFD">
        <w:rPr>
          <w:rFonts w:ascii="Times New Roman" w:eastAsia="標楷體" w:hAnsi="Times New Roman" w:hint="eastAsia"/>
          <w:b/>
          <w:sz w:val="44"/>
          <w:szCs w:val="44"/>
        </w:rPr>
        <w:t>弘光科技大學</w:t>
      </w:r>
      <w:r w:rsidRPr="00C92EFD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Pr="00C92EFD">
        <w:rPr>
          <w:rFonts w:ascii="Times New Roman" w:eastAsia="標楷體" w:hAnsi="Times New Roman"/>
          <w:b/>
          <w:sz w:val="44"/>
          <w:szCs w:val="44"/>
        </w:rPr>
        <w:t>1</w:t>
      </w:r>
      <w:r w:rsidR="00466AF8">
        <w:rPr>
          <w:rFonts w:ascii="Times New Roman" w:eastAsia="標楷體" w:hAnsi="Times New Roman"/>
          <w:b/>
          <w:sz w:val="44"/>
          <w:szCs w:val="44"/>
        </w:rPr>
        <w:t>10-1</w:t>
      </w:r>
      <w:bookmarkStart w:id="0" w:name="_GoBack"/>
      <w:bookmarkEnd w:id="0"/>
      <w:r w:rsidRPr="00C92EFD">
        <w:rPr>
          <w:rFonts w:ascii="Times New Roman" w:eastAsia="標楷體" w:hAnsi="Times New Roman" w:hint="eastAsia"/>
          <w:b/>
          <w:sz w:val="44"/>
          <w:szCs w:val="44"/>
        </w:rPr>
        <w:t>學</w:t>
      </w:r>
      <w:r w:rsidRPr="00C92EFD">
        <w:rPr>
          <w:rFonts w:ascii="Times New Roman" w:eastAsia="標楷體" w:hAnsi="Times New Roman"/>
          <w:b/>
          <w:sz w:val="44"/>
          <w:szCs w:val="44"/>
        </w:rPr>
        <w:t>期</w:t>
      </w:r>
      <w:r w:rsidRPr="00C92EFD">
        <w:rPr>
          <w:rFonts w:ascii="Times New Roman" w:eastAsia="標楷體" w:hAnsi="Times New Roman"/>
          <w:b/>
          <w:sz w:val="44"/>
          <w:szCs w:val="44"/>
        </w:rPr>
        <w:br/>
      </w:r>
      <w:r w:rsidRPr="00C92EFD">
        <w:rPr>
          <w:rFonts w:ascii="Times New Roman" w:eastAsia="標楷體" w:hAnsi="Times New Roman" w:hint="eastAsia"/>
          <w:b/>
          <w:sz w:val="44"/>
          <w:szCs w:val="44"/>
        </w:rPr>
        <w:t>「設計</w:t>
      </w:r>
      <w:r w:rsidRPr="00C92EFD">
        <w:rPr>
          <w:rFonts w:ascii="Times New Roman" w:eastAsia="標楷體" w:hAnsi="Times New Roman"/>
          <w:b/>
          <w:sz w:val="44"/>
          <w:szCs w:val="44"/>
        </w:rPr>
        <w:t>思考問題導向實作課程</w:t>
      </w:r>
      <w:r w:rsidRPr="00C92EFD">
        <w:rPr>
          <w:rFonts w:ascii="Times New Roman" w:eastAsia="標楷體" w:hAnsi="Times New Roman" w:hint="eastAsia"/>
          <w:b/>
          <w:sz w:val="44"/>
          <w:szCs w:val="44"/>
        </w:rPr>
        <w:t>」計畫</w:t>
      </w:r>
    </w:p>
    <w:p w:rsidR="00570DF8" w:rsidRPr="006225C8" w:rsidRDefault="0092675E" w:rsidP="003F43FF">
      <w:pPr>
        <w:pStyle w:val="a4"/>
        <w:spacing w:beforeLines="150" w:before="540"/>
        <w:ind w:leftChars="0" w:left="0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 w:hint="eastAsia"/>
          <w:b/>
          <w:sz w:val="44"/>
          <w:szCs w:val="44"/>
        </w:rPr>
        <w:t>期中</w:t>
      </w:r>
      <w:r w:rsidR="00CE3AA2">
        <w:rPr>
          <w:rFonts w:ascii="Times New Roman" w:eastAsia="標楷體" w:hAnsi="Times New Roman" w:hint="eastAsia"/>
          <w:b/>
          <w:sz w:val="44"/>
          <w:szCs w:val="44"/>
        </w:rPr>
        <w:t>報告</w:t>
      </w:r>
    </w:p>
    <w:p w:rsidR="00570DF8" w:rsidRDefault="00570DF8" w:rsidP="003F43FF">
      <w:pPr>
        <w:pStyle w:val="a4"/>
        <w:spacing w:beforeLines="150" w:before="540"/>
        <w:ind w:leftChars="0" w:left="0"/>
        <w:rPr>
          <w:rFonts w:ascii="Times New Roman" w:eastAsia="標楷體" w:hAnsi="Times New Roman"/>
        </w:rPr>
      </w:pPr>
    </w:p>
    <w:p w:rsidR="00570DF8" w:rsidRDefault="00570DF8" w:rsidP="003F43FF">
      <w:pPr>
        <w:pStyle w:val="a4"/>
        <w:spacing w:beforeLines="150" w:before="540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</w:rPr>
      </w:pPr>
    </w:p>
    <w:p w:rsidR="00570DF8" w:rsidRPr="00665322" w:rsidRDefault="00570DF8" w:rsidP="00570DF8">
      <w:pPr>
        <w:pStyle w:val="a4"/>
        <w:ind w:leftChars="0" w:left="0"/>
        <w:jc w:val="center"/>
        <w:rPr>
          <w:rFonts w:ascii="Times New Roman" w:eastAsia="標楷體" w:hAnsi="Times New Roman"/>
          <w:color w:val="A6A6A6" w:themeColor="background1" w:themeShade="A6"/>
          <w:sz w:val="40"/>
          <w:szCs w:val="40"/>
        </w:rPr>
      </w:pPr>
      <w:r w:rsidRPr="00665322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(</w:t>
      </w:r>
      <w:r w:rsidR="00B0110A" w:rsidRPr="00665322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課程</w:t>
      </w:r>
      <w:r w:rsidRPr="00665322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名稱</w:t>
      </w:r>
      <w:r w:rsidRPr="00665322">
        <w:rPr>
          <w:rFonts w:ascii="Times New Roman" w:eastAsia="標楷體" w:hAnsi="Times New Roman" w:hint="eastAsia"/>
          <w:color w:val="A6A6A6" w:themeColor="background1" w:themeShade="A6"/>
          <w:sz w:val="40"/>
          <w:szCs w:val="40"/>
        </w:rPr>
        <w:t>)</w:t>
      </w:r>
    </w:p>
    <w:p w:rsidR="00570DF8" w:rsidRPr="007D00DF" w:rsidRDefault="00570DF8" w:rsidP="00570DF8">
      <w:pPr>
        <w:pStyle w:val="a4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</w:p>
    <w:p w:rsidR="00570DF8" w:rsidRPr="00CA269A" w:rsidRDefault="00570DF8" w:rsidP="00570DF8">
      <w:pPr>
        <w:pStyle w:val="a4"/>
        <w:ind w:leftChars="0" w:left="0"/>
        <w:jc w:val="center"/>
        <w:rPr>
          <w:rFonts w:ascii="標楷體" w:eastAsia="標楷體" w:hAnsi="標楷體"/>
          <w:sz w:val="28"/>
          <w:szCs w:val="28"/>
        </w:rPr>
      </w:pPr>
    </w:p>
    <w:p w:rsidR="00570DF8" w:rsidRPr="00486765" w:rsidRDefault="00CE3AA2" w:rsidP="00570DF8">
      <w:pPr>
        <w:pStyle w:val="a4"/>
        <w:ind w:leftChars="0" w:left="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召</w:t>
      </w:r>
      <w:r>
        <w:rPr>
          <w:rFonts w:ascii="標楷體" w:eastAsia="標楷體" w:hAnsi="標楷體"/>
          <w:sz w:val="36"/>
          <w:szCs w:val="36"/>
        </w:rPr>
        <w:t>集人</w:t>
      </w:r>
      <w:r w:rsidR="00570DF8" w:rsidRPr="00486765">
        <w:rPr>
          <w:rFonts w:ascii="標楷體" w:eastAsia="標楷體" w:hAnsi="標楷體" w:hint="eastAsia"/>
          <w:sz w:val="36"/>
          <w:szCs w:val="36"/>
        </w:rPr>
        <w:t>：</w:t>
      </w:r>
    </w:p>
    <w:p w:rsidR="00570DF8" w:rsidRPr="00486765" w:rsidRDefault="00CE3AA2" w:rsidP="00570DF8">
      <w:pPr>
        <w:pStyle w:val="a4"/>
        <w:ind w:leftChars="0" w:left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社群</w:t>
      </w:r>
      <w:r>
        <w:rPr>
          <w:rFonts w:ascii="標楷體" w:eastAsia="標楷體" w:hAnsi="標楷體"/>
          <w:sz w:val="36"/>
          <w:szCs w:val="36"/>
        </w:rPr>
        <w:t>教師</w:t>
      </w:r>
      <w:r w:rsidR="00570DF8" w:rsidRPr="00486765">
        <w:rPr>
          <w:rFonts w:ascii="標楷體" w:eastAsia="標楷體" w:hAnsi="標楷體" w:hint="eastAsia"/>
          <w:sz w:val="36"/>
          <w:szCs w:val="36"/>
        </w:rPr>
        <w:t>：</w:t>
      </w:r>
    </w:p>
    <w:p w:rsidR="00570DF8" w:rsidRPr="00486765" w:rsidRDefault="00570DF8" w:rsidP="00570DF8">
      <w:pPr>
        <w:pStyle w:val="a4"/>
        <w:ind w:leftChars="0" w:left="0"/>
        <w:rPr>
          <w:rFonts w:ascii="標楷體" w:eastAsia="標楷體" w:hAnsi="標楷體"/>
          <w:sz w:val="36"/>
          <w:szCs w:val="36"/>
        </w:rPr>
      </w:pPr>
    </w:p>
    <w:p w:rsidR="00570DF8" w:rsidRDefault="00570DF8" w:rsidP="006B2B3D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570DF8" w:rsidRDefault="00570DF8" w:rsidP="00570DF8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6B2B3D" w:rsidRDefault="006B2B3D" w:rsidP="00570DF8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6B2B3D" w:rsidRDefault="006B2B3D" w:rsidP="00570DF8">
      <w:pPr>
        <w:pStyle w:val="a4"/>
        <w:ind w:leftChars="0" w:left="0"/>
        <w:rPr>
          <w:rFonts w:ascii="Times New Roman" w:eastAsia="標楷體" w:hAnsi="Times New Roman"/>
          <w:sz w:val="36"/>
          <w:szCs w:val="36"/>
        </w:rPr>
      </w:pPr>
    </w:p>
    <w:p w:rsidR="00570DF8" w:rsidRPr="00CE3AA2" w:rsidRDefault="00570DF8" w:rsidP="00570DF8">
      <w:pPr>
        <w:jc w:val="distribute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CE3AA2">
        <w:rPr>
          <w:rFonts w:ascii="Times New Roman" w:eastAsia="標楷體" w:hAnsi="Times New Roman" w:hint="eastAsia"/>
          <w:b/>
          <w:sz w:val="32"/>
          <w:szCs w:val="32"/>
        </w:rPr>
        <w:t>中華民國</w:t>
      </w:r>
      <w:r w:rsidRPr="00CE3AA2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486765" w:rsidRPr="00CE3AA2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486765" w:rsidRPr="00CE3AA2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E3AA2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Pr="00CE3AA2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CE3AA2">
        <w:rPr>
          <w:rFonts w:ascii="Times New Roman" w:eastAsia="標楷體" w:hAnsi="Times New Roman" w:hint="eastAsia"/>
          <w:b/>
          <w:sz w:val="32"/>
          <w:szCs w:val="32"/>
        </w:rPr>
        <w:t>月</w:t>
      </w:r>
      <w:r w:rsidRPr="00CE3AA2"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CE3AA2">
        <w:rPr>
          <w:rFonts w:ascii="Times New Roman" w:eastAsia="標楷體" w:hAnsi="Times New Roman" w:hint="eastAsia"/>
          <w:b/>
          <w:sz w:val="32"/>
          <w:szCs w:val="32"/>
        </w:rPr>
        <w:t>日</w:t>
      </w:r>
      <w:r w:rsidRPr="00CE3AA2">
        <w:rPr>
          <w:rFonts w:ascii="Times New Roman" w:eastAsia="標楷體" w:hAnsi="Times New Roman"/>
          <w:b/>
          <w:sz w:val="32"/>
          <w:szCs w:val="32"/>
        </w:rPr>
        <w:br w:type="page"/>
      </w:r>
    </w:p>
    <w:tbl>
      <w:tblPr>
        <w:tblStyle w:val="1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4606"/>
        <w:gridCol w:w="1624"/>
        <w:gridCol w:w="2393"/>
      </w:tblGrid>
      <w:tr w:rsidR="00EB5A9D" w:rsidRPr="004A292E" w:rsidTr="00EB5A9D">
        <w:trPr>
          <w:trHeight w:val="283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5E7C">
              <w:rPr>
                <w:rFonts w:ascii="Times New Roman" w:eastAsia="標楷體" w:hAnsi="Times New Roman" w:cs="Times New Roman" w:hint="eastAsia"/>
                <w:b/>
                <w:spacing w:val="385"/>
                <w:kern w:val="0"/>
                <w:sz w:val="28"/>
                <w:szCs w:val="28"/>
                <w:fitText w:val="4480" w:id="-1980561408"/>
              </w:rPr>
              <w:lastRenderedPageBreak/>
              <w:t>召集人資</w:t>
            </w:r>
            <w:r w:rsidRPr="00F55E7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980561408"/>
              </w:rPr>
              <w:t>料</w:t>
            </w: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集人系所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集人姓名</w:t>
            </w:r>
          </w:p>
        </w:tc>
        <w:tc>
          <w:tcPr>
            <w:tcW w:w="11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5A9D" w:rsidRPr="004A292E" w:rsidTr="00EB5A9D">
        <w:trPr>
          <w:trHeight w:val="309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5A9D" w:rsidRPr="004A292E" w:rsidTr="00EB5A9D">
        <w:trPr>
          <w:trHeight w:val="309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5E7C">
              <w:rPr>
                <w:rFonts w:ascii="Times New Roman" w:eastAsia="標楷體" w:hAnsi="Times New Roman" w:cs="Times New Roman" w:hint="eastAsia"/>
                <w:b/>
                <w:spacing w:val="280"/>
                <w:kern w:val="0"/>
                <w:sz w:val="28"/>
                <w:szCs w:val="28"/>
                <w:fitText w:val="4480" w:id="-1980561407"/>
              </w:rPr>
              <w:t>其他</w:t>
            </w:r>
            <w:r w:rsidRPr="00F55E7C">
              <w:rPr>
                <w:rFonts w:ascii="Times New Roman" w:eastAsia="標楷體" w:hAnsi="Times New Roman" w:cs="Times New Roman"/>
                <w:b/>
                <w:spacing w:val="280"/>
                <w:kern w:val="0"/>
                <w:sz w:val="28"/>
                <w:szCs w:val="28"/>
                <w:fitText w:val="4480" w:id="-1980561407"/>
              </w:rPr>
              <w:t>教師</w:t>
            </w:r>
            <w:r w:rsidRPr="00F55E7C">
              <w:rPr>
                <w:rFonts w:ascii="Times New Roman" w:eastAsia="標楷體" w:hAnsi="Times New Roman" w:cs="Times New Roman" w:hint="eastAsia"/>
                <w:b/>
                <w:spacing w:val="280"/>
                <w:kern w:val="0"/>
                <w:sz w:val="28"/>
                <w:szCs w:val="28"/>
                <w:fitText w:val="4480" w:id="-1980561407"/>
              </w:rPr>
              <w:t>資</w:t>
            </w:r>
            <w:r w:rsidRPr="00F55E7C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  <w:fitText w:val="4480" w:id="-1980561407"/>
              </w:rPr>
              <w:t>料</w:t>
            </w: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2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11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5A9D" w:rsidRPr="004A292E" w:rsidTr="00EB5A9D">
        <w:trPr>
          <w:trHeight w:val="309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5A9D" w:rsidRPr="004A292E" w:rsidTr="00EB5A9D">
        <w:trPr>
          <w:trHeight w:val="309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A9D" w:rsidRPr="004A292E" w:rsidRDefault="00EB5A9D" w:rsidP="007265C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F55E7C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980561406"/>
              </w:rPr>
              <w:t>業界</w:t>
            </w:r>
            <w:r w:rsidRPr="00F55E7C">
              <w:rPr>
                <w:rFonts w:ascii="Times New Roman" w:eastAsia="標楷體" w:hAnsi="Times New Roman" w:cs="DFKaiShu-SB-Estd-BF"/>
                <w:b/>
                <w:spacing w:val="160"/>
                <w:kern w:val="0"/>
                <w:sz w:val="28"/>
                <w:szCs w:val="28"/>
                <w:fitText w:val="4480" w:id="-1980561406"/>
              </w:rPr>
              <w:t>專家</w:t>
            </w:r>
            <w:r w:rsidRPr="00F55E7C">
              <w:rPr>
                <w:rFonts w:ascii="Times New Roman" w:eastAsia="標楷體" w:hAnsi="Times New Roman" w:cs="DFKaiShu-SB-Estd-BF" w:hint="eastAsia"/>
                <w:b/>
                <w:spacing w:val="160"/>
                <w:kern w:val="0"/>
                <w:sz w:val="28"/>
                <w:szCs w:val="28"/>
                <w:fitText w:val="4480" w:id="-1980561406"/>
              </w:rPr>
              <w:t>人員</w:t>
            </w:r>
            <w:r w:rsidRPr="00F55E7C">
              <w:rPr>
                <w:rFonts w:ascii="Times New Roman" w:eastAsia="標楷體" w:hAnsi="Times New Roman" w:cs="DFKaiShu-SB-Estd-BF"/>
                <w:b/>
                <w:spacing w:val="160"/>
                <w:kern w:val="0"/>
                <w:sz w:val="28"/>
                <w:szCs w:val="28"/>
                <w:fitText w:val="4480" w:id="-1980561406"/>
              </w:rPr>
              <w:t>資</w:t>
            </w:r>
            <w:r w:rsidRPr="00F55E7C">
              <w:rPr>
                <w:rFonts w:ascii="Times New Roman" w:eastAsia="標楷體" w:hAnsi="Times New Roman" w:cs="DFKaiShu-SB-Estd-BF"/>
                <w:b/>
                <w:spacing w:val="-1"/>
                <w:kern w:val="0"/>
                <w:sz w:val="28"/>
                <w:szCs w:val="28"/>
                <w:fitText w:val="4480" w:id="-1980561406"/>
              </w:rPr>
              <w:t>料</w:t>
            </w: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4A292E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2142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7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11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EB5A9D" w:rsidRPr="004A292E" w:rsidTr="00EB5A9D">
        <w:trPr>
          <w:trHeight w:val="283"/>
          <w:jc w:val="center"/>
        </w:trPr>
        <w:tc>
          <w:tcPr>
            <w:tcW w:w="99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401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B5A9D" w:rsidRPr="004A292E" w:rsidRDefault="00EB5A9D" w:rsidP="007265C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</w:tbl>
    <w:tbl>
      <w:tblPr>
        <w:tblStyle w:val="a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581"/>
        <w:gridCol w:w="3581"/>
      </w:tblGrid>
      <w:tr w:rsidR="00AF3D79" w:rsidRPr="0049146D" w:rsidTr="00EB5A9D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F3D79" w:rsidRPr="00966F1D" w:rsidRDefault="00AF3D79" w:rsidP="00E712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教學活動</w:t>
            </w:r>
            <w:r w:rsidR="00C637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</w:t>
            </w:r>
            <w:r w:rsidR="00C637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施</w:t>
            </w:r>
          </w:p>
        </w:tc>
      </w:tr>
      <w:tr w:rsidR="00AF3D79" w:rsidRPr="0049146D" w:rsidTr="00EB5A9D">
        <w:trPr>
          <w:trHeight w:val="3529"/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920158" w:rsidRDefault="00920158" w:rsidP="00920158">
            <w:pPr>
              <w:pStyle w:val="a4"/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F3D79" w:rsidRPr="00041A97" w:rsidRDefault="00C63759" w:rsidP="00041A97">
            <w:pPr>
              <w:pStyle w:val="a4"/>
              <w:numPr>
                <w:ilvl w:val="0"/>
                <w:numId w:val="41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1A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</w:t>
            </w:r>
            <w:r w:rsidR="00650E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</w:t>
            </w:r>
            <w:r w:rsidR="004D1E0C" w:rsidRPr="00041A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 w:rsidR="004D1E0C" w:rsidRPr="00041A97">
              <w:rPr>
                <w:rFonts w:ascii="Times New Roman" w:eastAsia="標楷體" w:hAnsi="Times New Roman" w:cs="Times New Roman"/>
                <w:sz w:val="28"/>
                <w:szCs w:val="28"/>
              </w:rPr>
              <w:t>程</w:t>
            </w:r>
            <w:r w:rsidR="004D1E0C" w:rsidRPr="00041A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歷程</w:t>
            </w:r>
            <w:r w:rsidR="005C2663" w:rsidRPr="007B5FAB">
              <w:rPr>
                <w:rFonts w:ascii="Times New Roman" w:eastAsia="標楷體" w:hAnsi="Times New Roman" w:hint="eastAsia"/>
              </w:rPr>
              <w:t>(</w:t>
            </w:r>
            <w:r w:rsidR="005C2663" w:rsidRPr="007B5FAB">
              <w:rPr>
                <w:rFonts w:ascii="Times New Roman" w:eastAsia="標楷體" w:hAnsi="Times New Roman" w:hint="eastAsia"/>
              </w:rPr>
              <w:t>至</w:t>
            </w:r>
            <w:r w:rsidR="005C2663" w:rsidRPr="007B5FAB">
              <w:rPr>
                <w:rFonts w:ascii="Times New Roman" w:eastAsia="標楷體" w:hAnsi="Times New Roman"/>
              </w:rPr>
              <w:t>少完</w:t>
            </w:r>
            <w:r w:rsidR="005C2663" w:rsidRPr="007B5FAB">
              <w:rPr>
                <w:rFonts w:ascii="Times New Roman" w:eastAsia="標楷體" w:hAnsi="Times New Roman" w:hint="eastAsia"/>
              </w:rPr>
              <w:t>成</w:t>
            </w:r>
            <w:r w:rsidR="005C2663" w:rsidRPr="007B5FAB">
              <w:rPr>
                <w:rFonts w:ascii="Times New Roman" w:eastAsia="標楷體" w:hAnsi="Times New Roman"/>
              </w:rPr>
              <w:t>到</w:t>
            </w:r>
            <w:r w:rsidR="005C2663" w:rsidRPr="007B5FAB">
              <w:rPr>
                <w:rFonts w:ascii="Times New Roman" w:eastAsia="標楷體" w:hAnsi="Times New Roman" w:hint="eastAsia"/>
              </w:rPr>
              <w:t>：</w:t>
            </w:r>
            <w:r w:rsidR="005C2663" w:rsidRPr="007B5FAB">
              <w:rPr>
                <w:rFonts w:ascii="Times New Roman" w:eastAsia="標楷體" w:hAnsi="Times New Roman"/>
              </w:rPr>
              <w:t>創意動腦（</w:t>
            </w:r>
            <w:r w:rsidR="005C2663" w:rsidRPr="007B5FAB">
              <w:rPr>
                <w:rFonts w:ascii="Times New Roman" w:eastAsia="標楷體" w:hAnsi="Times New Roman"/>
              </w:rPr>
              <w:t>Ideate</w:t>
            </w:r>
            <w:r w:rsidR="005C2663" w:rsidRPr="007B5FAB">
              <w:rPr>
                <w:rFonts w:ascii="Times New Roman" w:eastAsia="標楷體" w:hAnsi="Times New Roman"/>
              </w:rPr>
              <w:t>）形成方案</w:t>
            </w:r>
            <w:r w:rsidR="005C2663" w:rsidRPr="007B5FAB">
              <w:rPr>
                <w:rFonts w:ascii="Times New Roman" w:eastAsia="標楷體" w:hAnsi="Times New Roman" w:hint="eastAsia"/>
              </w:rPr>
              <w:t>階</w:t>
            </w:r>
            <w:r w:rsidR="005C2663" w:rsidRPr="007B5FAB">
              <w:rPr>
                <w:rFonts w:ascii="Times New Roman" w:eastAsia="標楷體" w:hAnsi="Times New Roman"/>
              </w:rPr>
              <w:t>段</w:t>
            </w:r>
            <w:r w:rsidR="005C2663" w:rsidRPr="007B5FAB">
              <w:rPr>
                <w:rFonts w:ascii="Times New Roman" w:eastAsia="標楷體" w:hAnsi="Times New Roman" w:hint="eastAsia"/>
              </w:rPr>
              <w:t>)</w:t>
            </w:r>
          </w:p>
          <w:tbl>
            <w:tblPr>
              <w:tblStyle w:val="a3"/>
              <w:tblW w:w="4928" w:type="pct"/>
              <w:tblLook w:val="04A0" w:firstRow="1" w:lastRow="0" w:firstColumn="1" w:lastColumn="0" w:noHBand="0" w:noVBand="1"/>
            </w:tblPr>
            <w:tblGrid>
              <w:gridCol w:w="651"/>
              <w:gridCol w:w="653"/>
              <w:gridCol w:w="2682"/>
              <w:gridCol w:w="3261"/>
              <w:gridCol w:w="3118"/>
            </w:tblGrid>
            <w:tr w:rsidR="008446F8" w:rsidRPr="004A292E" w:rsidTr="008446F8">
              <w:trPr>
                <w:trHeight w:val="708"/>
              </w:trPr>
              <w:tc>
                <w:tcPr>
                  <w:tcW w:w="314" w:type="pct"/>
                  <w:shd w:val="clear" w:color="auto" w:fill="D9D9D9" w:themeFill="background1" w:themeFillShade="D9"/>
                  <w:vAlign w:val="center"/>
                </w:tcPr>
                <w:p w:rsidR="008446F8" w:rsidRPr="004A292E" w:rsidRDefault="008446F8" w:rsidP="008446F8">
                  <w:pPr>
                    <w:pStyle w:val="Web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proofErr w:type="gramStart"/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週</w:t>
                  </w:r>
                  <w:proofErr w:type="gramEnd"/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次</w:t>
                  </w:r>
                </w:p>
              </w:tc>
              <w:tc>
                <w:tcPr>
                  <w:tcW w:w="315" w:type="pct"/>
                  <w:shd w:val="clear" w:color="auto" w:fill="D9D9D9" w:themeFill="background1" w:themeFillShade="D9"/>
                  <w:vAlign w:val="center"/>
                </w:tcPr>
                <w:p w:rsidR="008446F8" w:rsidRPr="004A292E" w:rsidRDefault="008446F8" w:rsidP="008446F8">
                  <w:pPr>
                    <w:pStyle w:val="Web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</w:rPr>
                    <w:t>時</w:t>
                  </w:r>
                  <w:r>
                    <w:rPr>
                      <w:rFonts w:ascii="Times New Roman" w:eastAsia="標楷體" w:hAnsi="Times New Roman" w:cs="Times New Roman"/>
                      <w:b/>
                    </w:rPr>
                    <w:t>數</w:t>
                  </w:r>
                </w:p>
              </w:tc>
              <w:tc>
                <w:tcPr>
                  <w:tcW w:w="1294" w:type="pct"/>
                  <w:shd w:val="clear" w:color="auto" w:fill="D9D9D9" w:themeFill="background1" w:themeFillShade="D9"/>
                  <w:vAlign w:val="center"/>
                </w:tcPr>
                <w:p w:rsidR="008446F8" w:rsidRPr="004A292E" w:rsidRDefault="008446F8" w:rsidP="008446F8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問題解決歷程</w:t>
                  </w:r>
                </w:p>
              </w:tc>
              <w:tc>
                <w:tcPr>
                  <w:tcW w:w="1573" w:type="pct"/>
                  <w:shd w:val="clear" w:color="auto" w:fill="D9D9D9" w:themeFill="background1" w:themeFillShade="D9"/>
                  <w:vAlign w:val="center"/>
                </w:tcPr>
                <w:p w:rsidR="008446F8" w:rsidRPr="004A292E" w:rsidRDefault="008446F8" w:rsidP="008446F8">
                  <w:pPr>
                    <w:pStyle w:val="Web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教師引導方向</w:t>
                  </w:r>
                </w:p>
              </w:tc>
              <w:tc>
                <w:tcPr>
                  <w:tcW w:w="1504" w:type="pct"/>
                  <w:shd w:val="clear" w:color="auto" w:fill="D9D9D9" w:themeFill="background1" w:themeFillShade="D9"/>
                  <w:vAlign w:val="center"/>
                </w:tcPr>
                <w:p w:rsidR="008446F8" w:rsidRPr="004A292E" w:rsidRDefault="008446F8" w:rsidP="008446F8">
                  <w:pPr>
                    <w:pStyle w:val="Web"/>
                    <w:spacing w:line="240" w:lineRule="exact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b/>
                    </w:rPr>
                    <w:t>授課教師</w:t>
                  </w:r>
                  <w:r>
                    <w:rPr>
                      <w:rFonts w:ascii="Times New Roman" w:eastAsia="標楷體" w:hAnsi="Times New Roman" w:cs="Times New Roman"/>
                      <w:b/>
                    </w:rPr>
                    <w:br/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(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可包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召集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人、其他教師、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業</w:t>
                  </w:r>
                  <w:r w:rsidRPr="00A04D3C">
                    <w:rPr>
                      <w:rFonts w:ascii="Times New Roman" w:eastAsia="標楷體" w:hAnsi="Times New Roman" w:cs="Times New Roman"/>
                      <w:b/>
                      <w:sz w:val="18"/>
                      <w:szCs w:val="18"/>
                    </w:rPr>
                    <w:t>師</w:t>
                  </w:r>
                  <w:r w:rsidRPr="00A04D3C">
                    <w:rPr>
                      <w:rFonts w:ascii="Times New Roman" w:eastAsia="標楷體" w:hAnsi="Times New Roman" w:cs="Times New Roman" w:hint="eastAsia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8446F8" w:rsidRPr="004A292E" w:rsidTr="008446F8">
              <w:trPr>
                <w:trHeight w:val="100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spacing w:after="240"/>
                    <w:jc w:val="center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課程核心概念簡介</w:t>
                  </w:r>
                </w:p>
              </w:tc>
              <w:tc>
                <w:tcPr>
                  <w:tcW w:w="1573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40"/>
                    </w:numPr>
                    <w:shd w:val="clear" w:color="auto" w:fill="FFFFFF"/>
                    <w:tabs>
                      <w:tab w:val="left" w:pos="186"/>
                    </w:tabs>
                    <w:spacing w:after="0" w:afterAutospacing="0"/>
                    <w:ind w:left="66" w:hangingChars="30" w:hanging="66"/>
                    <w:jc w:val="both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說明課程之內涵，並協助分組</w:t>
                  </w:r>
                </w:p>
              </w:tc>
              <w:tc>
                <w:tcPr>
                  <w:tcW w:w="150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spacing w:after="24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8446F8" w:rsidRPr="004A292E" w:rsidTr="008446F8">
              <w:trPr>
                <w:trHeight w:val="100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9"/>
                    </w:numPr>
                    <w:ind w:left="323" w:hanging="323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確認問題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方向</w:t>
                  </w:r>
                </w:p>
              </w:tc>
              <w:tc>
                <w:tcPr>
                  <w:tcW w:w="1573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186"/>
                    </w:tabs>
                    <w:spacing w:after="240"/>
                    <w:ind w:left="66" w:hangingChars="30" w:hanging="66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8446F8" w:rsidRPr="004A292E" w:rsidTr="008446F8">
              <w:trPr>
                <w:trHeight w:val="100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9"/>
                    </w:numPr>
                    <w:ind w:left="323" w:hanging="323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運用同理心（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Empathy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）找尋問題</w:t>
                  </w:r>
                </w:p>
              </w:tc>
              <w:tc>
                <w:tcPr>
                  <w:tcW w:w="1573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186"/>
                    </w:tabs>
                    <w:spacing w:after="240"/>
                    <w:ind w:left="66" w:hangingChars="30" w:hanging="66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8446F8" w:rsidRPr="004A292E" w:rsidTr="008446F8">
              <w:trPr>
                <w:trHeight w:val="100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9"/>
                    </w:numPr>
                    <w:ind w:left="323" w:hanging="323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定義（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Define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）使用者／消費者需求</w:t>
                  </w:r>
                </w:p>
              </w:tc>
              <w:tc>
                <w:tcPr>
                  <w:tcW w:w="1573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186"/>
                    </w:tabs>
                    <w:spacing w:after="240"/>
                    <w:ind w:left="66" w:hangingChars="30" w:hanging="66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8446F8" w:rsidRPr="004A292E" w:rsidTr="008446F8">
              <w:trPr>
                <w:trHeight w:val="1000"/>
              </w:trPr>
              <w:tc>
                <w:tcPr>
                  <w:tcW w:w="314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5" w:type="pct"/>
                  <w:shd w:val="clear" w:color="auto" w:fill="auto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9"/>
                    </w:numPr>
                    <w:ind w:left="323" w:hanging="323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創意動腦（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Ideate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  <w:u w:val="single"/>
                    </w:rPr>
                    <w:t>）形成方案</w:t>
                  </w:r>
                  <w:r w:rsidRPr="004A292E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73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numPr>
                      <w:ilvl w:val="0"/>
                      <w:numId w:val="38"/>
                    </w:numPr>
                    <w:shd w:val="clear" w:color="auto" w:fill="FFFFFF"/>
                    <w:tabs>
                      <w:tab w:val="left" w:pos="186"/>
                    </w:tabs>
                    <w:spacing w:after="240"/>
                    <w:ind w:left="66" w:hangingChars="30" w:hanging="66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4" w:type="pct"/>
                  <w:vAlign w:val="center"/>
                </w:tcPr>
                <w:p w:rsidR="008446F8" w:rsidRPr="004A292E" w:rsidRDefault="008446F8" w:rsidP="008446F8">
                  <w:pPr>
                    <w:pStyle w:val="Web"/>
                    <w:shd w:val="clear" w:color="auto" w:fill="FFFFFF"/>
                    <w:spacing w:after="240"/>
                    <w:ind w:left="480"/>
                    <w:jc w:val="center"/>
                    <w:rPr>
                      <w:rFonts w:ascii="Times New Roman" w:eastAsia="標楷體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63759" w:rsidRDefault="007E4C3F" w:rsidP="00AF3D7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7E4C3F" w:rsidRDefault="007E4C3F" w:rsidP="00AF3D7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41A97" w:rsidRPr="00CE3AA2" w:rsidRDefault="00041A97" w:rsidP="00CE3AA2">
            <w:pPr>
              <w:pStyle w:val="a4"/>
              <w:numPr>
                <w:ilvl w:val="0"/>
                <w:numId w:val="41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已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運作</w:t>
            </w:r>
            <w:r w:rsidRPr="004A292E">
              <w:rPr>
                <w:rFonts w:ascii="Times New Roman" w:eastAsia="標楷體" w:hAnsi="Times New Roman" w:hint="eastAsia"/>
                <w:sz w:val="28"/>
                <w:szCs w:val="24"/>
              </w:rPr>
              <w:t>教師社群</w:t>
            </w:r>
            <w:r w:rsidR="00CE3AA2" w:rsidRPr="00CE3AA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(</w:t>
            </w:r>
            <w:r w:rsidR="00CE3AA2" w:rsidRPr="00CE3AA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本課程至少</w:t>
            </w:r>
            <w:r w:rsidR="00CE3AA2" w:rsidRPr="00CE3AA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6</w:t>
            </w:r>
            <w:r w:rsidR="00CE3AA2" w:rsidRPr="00CE3AA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次社群活動；繳交期中報告時，至少完成</w:t>
            </w:r>
            <w:r w:rsidR="00CE3AA2" w:rsidRPr="00CE3AA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3</w:t>
            </w:r>
            <w:r w:rsidR="00CE3AA2" w:rsidRPr="00CE3AA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次教師社群活動</w:t>
            </w:r>
            <w:r w:rsidR="00CE3AA2" w:rsidRPr="00CE3AA2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"/>
              <w:gridCol w:w="1049"/>
              <w:gridCol w:w="1489"/>
              <w:gridCol w:w="2274"/>
              <w:gridCol w:w="1985"/>
              <w:gridCol w:w="3127"/>
            </w:tblGrid>
            <w:tr w:rsidR="007E4C3F" w:rsidRPr="004A292E" w:rsidTr="007E4C3F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預估</w:t>
                  </w: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7E4C3F" w:rsidRPr="004A292E" w:rsidTr="007E4C3F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E4C3F" w:rsidRPr="004A292E" w:rsidRDefault="007E4C3F" w:rsidP="007E4C3F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7E4C3F" w:rsidRPr="004A292E" w:rsidTr="007E4C3F">
              <w:trPr>
                <w:trHeight w:val="1231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7E4C3F" w:rsidRPr="004A292E" w:rsidRDefault="007E4C3F" w:rsidP="007E4C3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3F" w:rsidRPr="004A292E" w:rsidRDefault="007E4C3F" w:rsidP="007E4C3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Pr="004A292E" w:rsidRDefault="007E4C3F" w:rsidP="007E4C3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□省思課程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C3F" w:rsidRPr="004A292E" w:rsidRDefault="007E4C3F" w:rsidP="007E4C3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7E4C3F" w:rsidRPr="004A292E" w:rsidTr="007E4C3F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7E4C3F" w:rsidRPr="004A292E" w:rsidRDefault="007E4C3F" w:rsidP="007E4C3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3F" w:rsidRPr="004A292E" w:rsidRDefault="007E4C3F" w:rsidP="007E4C3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Pr="004A292E" w:rsidRDefault="007E4C3F" w:rsidP="007E4C3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C3F" w:rsidRPr="004A292E" w:rsidRDefault="007E4C3F" w:rsidP="007E4C3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7E4C3F" w:rsidRPr="004A292E" w:rsidTr="007E4C3F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7E4C3F" w:rsidRPr="004A292E" w:rsidRDefault="007E4C3F" w:rsidP="007E4C3F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3F" w:rsidRPr="004A292E" w:rsidRDefault="007E4C3F" w:rsidP="007E4C3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Pr="004A292E" w:rsidRDefault="007E4C3F" w:rsidP="007E4C3F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  <w:proofErr w:type="gramEnd"/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:rsidR="007E4C3F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:rsidR="007E4C3F" w:rsidRPr="004A292E" w:rsidRDefault="007E4C3F" w:rsidP="007E4C3F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C3F" w:rsidRPr="004A292E" w:rsidRDefault="007E4C3F" w:rsidP="007E4C3F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:rsidR="005A3099" w:rsidRDefault="007E13B0" w:rsidP="00AF3D7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920158" w:rsidRPr="00C678A1" w:rsidRDefault="00920158" w:rsidP="00C678A1">
            <w:pPr>
              <w:tabs>
                <w:tab w:val="left" w:pos="7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20158" w:rsidRDefault="00920158" w:rsidP="00920158">
            <w:pPr>
              <w:pStyle w:val="a4"/>
              <w:numPr>
                <w:ilvl w:val="0"/>
                <w:numId w:val="41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費使用狀況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506"/>
              <w:gridCol w:w="3506"/>
              <w:gridCol w:w="3504"/>
            </w:tblGrid>
            <w:tr w:rsidR="004302E6" w:rsidTr="007E4C3F">
              <w:tc>
                <w:tcPr>
                  <w:tcW w:w="1667" w:type="pct"/>
                  <w:shd w:val="clear" w:color="auto" w:fill="D9D9D9" w:themeFill="background1" w:themeFillShade="D9"/>
                </w:tcPr>
                <w:p w:rsidR="004302E6" w:rsidRDefault="004302E6" w:rsidP="004302E6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會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計科目</w:t>
                  </w:r>
                </w:p>
              </w:tc>
              <w:tc>
                <w:tcPr>
                  <w:tcW w:w="1667" w:type="pct"/>
                  <w:shd w:val="clear" w:color="auto" w:fill="D9D9D9" w:themeFill="background1" w:themeFillShade="D9"/>
                </w:tcPr>
                <w:p w:rsidR="004302E6" w:rsidRDefault="007E4C3F" w:rsidP="004302E6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實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際</w:t>
                  </w:r>
                  <w:r w:rsidR="004302E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金</w:t>
                  </w:r>
                  <w:r w:rsidR="004302E6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額</w:t>
                  </w:r>
                </w:p>
              </w:tc>
              <w:tc>
                <w:tcPr>
                  <w:tcW w:w="1667" w:type="pct"/>
                  <w:shd w:val="clear" w:color="auto" w:fill="D9D9D9" w:themeFill="background1" w:themeFillShade="D9"/>
                </w:tcPr>
                <w:p w:rsidR="004302E6" w:rsidRDefault="004302E6" w:rsidP="004302E6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行金額</w:t>
                  </w:r>
                </w:p>
              </w:tc>
            </w:tr>
            <w:tr w:rsidR="004302E6" w:rsidTr="007E4C3F">
              <w:trPr>
                <w:trHeight w:val="556"/>
              </w:trPr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02E6" w:rsidTr="007E4C3F">
              <w:trPr>
                <w:trHeight w:val="556"/>
              </w:trPr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02E6" w:rsidTr="007E4C3F">
              <w:trPr>
                <w:trHeight w:val="556"/>
              </w:trPr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4302E6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02E6" w:rsidTr="007E4C3F">
              <w:trPr>
                <w:trHeight w:val="557"/>
              </w:trPr>
              <w:tc>
                <w:tcPr>
                  <w:tcW w:w="5000" w:type="pct"/>
                  <w:gridSpan w:val="3"/>
                  <w:vAlign w:val="center"/>
                </w:tcPr>
                <w:p w:rsidR="004302E6" w:rsidRPr="007E4C3F" w:rsidRDefault="004302E6" w:rsidP="007E4C3F">
                  <w:pPr>
                    <w:pStyle w:val="a4"/>
                    <w:tabs>
                      <w:tab w:val="left" w:pos="734"/>
                    </w:tabs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E4C3F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總經</w:t>
                  </w:r>
                  <w:r w:rsidRPr="007E4C3F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  <w:t>費執行率</w:t>
                  </w:r>
                  <w:r w:rsidRPr="007E4C3F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：</w:t>
                  </w:r>
                  <w:r w:rsidR="007E4C3F" w:rsidRPr="007E4C3F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:rsidR="00C678A1" w:rsidRDefault="00C678A1" w:rsidP="00C678A1">
            <w:pPr>
              <w:tabs>
                <w:tab w:val="left" w:pos="734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4A292E"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4A292E">
              <w:rPr>
                <w:rFonts w:ascii="Times New Roman" w:eastAsia="標楷體" w:hAnsi="Times New Roman"/>
                <w:szCs w:val="28"/>
              </w:rPr>
              <w:t>表格不敷使用時，得以增加。</w:t>
            </w:r>
          </w:p>
          <w:p w:rsidR="00C678A1" w:rsidRPr="00C678A1" w:rsidRDefault="00C678A1" w:rsidP="00C678A1">
            <w:pPr>
              <w:tabs>
                <w:tab w:val="left" w:pos="7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E3AA2" w:rsidRPr="00CE3AA2" w:rsidRDefault="00CE3AA2" w:rsidP="00CE3AA2">
            <w:pPr>
              <w:pStyle w:val="a4"/>
              <w:numPr>
                <w:ilvl w:val="0"/>
                <w:numId w:val="41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初步成效</w:t>
            </w:r>
          </w:p>
          <w:p w:rsidR="00CE3AA2" w:rsidRDefault="00CE3AA2" w:rsidP="00CE3AA2">
            <w:pPr>
              <w:pStyle w:val="a4"/>
              <w:numPr>
                <w:ilvl w:val="0"/>
                <w:numId w:val="42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3A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學生學習成效</w:t>
            </w:r>
          </w:p>
          <w:p w:rsidR="009C1915" w:rsidRPr="00CE3AA2" w:rsidRDefault="009C1915" w:rsidP="009C1915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9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E3AA2" w:rsidRDefault="00CE3AA2" w:rsidP="00CE3AA2">
            <w:pPr>
              <w:pStyle w:val="a4"/>
              <w:numPr>
                <w:ilvl w:val="0"/>
                <w:numId w:val="42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3A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學生具體產出</w:t>
            </w:r>
          </w:p>
          <w:p w:rsidR="00CE3AA2" w:rsidRDefault="00CE3AA2" w:rsidP="00CE3AA2">
            <w:pPr>
              <w:pStyle w:val="a4"/>
              <w:numPr>
                <w:ilvl w:val="0"/>
                <w:numId w:val="43"/>
              </w:numPr>
              <w:tabs>
                <w:tab w:val="left" w:pos="734"/>
              </w:tabs>
              <w:adjustRightInd w:val="0"/>
              <w:snapToGrid w:val="0"/>
              <w:ind w:leftChars="422" w:left="1296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運用同理心（</w:t>
            </w: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Empathy</w:t>
            </w: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）找尋問題</w:t>
            </w:r>
          </w:p>
          <w:p w:rsidR="00CE3AA2" w:rsidRDefault="00CE3AA2" w:rsidP="00CE3AA2">
            <w:pPr>
              <w:pStyle w:val="a4"/>
              <w:numPr>
                <w:ilvl w:val="0"/>
                <w:numId w:val="43"/>
              </w:numPr>
              <w:tabs>
                <w:tab w:val="left" w:pos="734"/>
              </w:tabs>
              <w:adjustRightInd w:val="0"/>
              <w:snapToGrid w:val="0"/>
              <w:ind w:leftChars="422" w:left="1296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定義（</w:t>
            </w: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Define</w:t>
            </w: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）使用者／消費者需求</w:t>
            </w:r>
          </w:p>
          <w:p w:rsidR="00CE3AA2" w:rsidRDefault="00CE3AA2" w:rsidP="00CE3AA2">
            <w:pPr>
              <w:pStyle w:val="a4"/>
              <w:numPr>
                <w:ilvl w:val="0"/>
                <w:numId w:val="43"/>
              </w:numPr>
              <w:tabs>
                <w:tab w:val="left" w:pos="734"/>
              </w:tabs>
              <w:adjustRightInd w:val="0"/>
              <w:snapToGrid w:val="0"/>
              <w:ind w:leftChars="422" w:left="1296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創意動腦（</w:t>
            </w: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Ideate</w:t>
            </w:r>
            <w:r w:rsidRPr="009C6D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）形成方案</w:t>
            </w:r>
          </w:p>
          <w:p w:rsidR="00CE3AA2" w:rsidRPr="00CE3AA2" w:rsidRDefault="00CE3AA2" w:rsidP="00CE3AA2">
            <w:pPr>
              <w:pStyle w:val="a4"/>
              <w:numPr>
                <w:ilvl w:val="0"/>
                <w:numId w:val="42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3A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課程實施成效</w:t>
            </w:r>
          </w:p>
          <w:p w:rsidR="00CE3AA2" w:rsidRPr="00CE3AA2" w:rsidRDefault="00CE3AA2" w:rsidP="00CE3AA2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9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E3AA2" w:rsidRPr="00CE3AA2" w:rsidRDefault="00CE3AA2" w:rsidP="00CE3AA2">
            <w:pPr>
              <w:pStyle w:val="a4"/>
              <w:numPr>
                <w:ilvl w:val="0"/>
                <w:numId w:val="42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3A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教師社群運作成效</w:t>
            </w:r>
          </w:p>
          <w:p w:rsidR="00CE3AA2" w:rsidRPr="00CE3AA2" w:rsidRDefault="00CE3AA2" w:rsidP="00CE3AA2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9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E3AA2" w:rsidRPr="00CE3AA2" w:rsidRDefault="00CE3AA2" w:rsidP="00CE3AA2">
            <w:pPr>
              <w:pStyle w:val="a4"/>
              <w:numPr>
                <w:ilvl w:val="0"/>
                <w:numId w:val="42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3A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</w:p>
          <w:p w:rsidR="00CE3AA2" w:rsidRDefault="00CE3AA2" w:rsidP="00CE3AA2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9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20158" w:rsidRDefault="00920158" w:rsidP="00920158">
            <w:pPr>
              <w:pStyle w:val="a4"/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20158" w:rsidRDefault="00920158" w:rsidP="00920158">
            <w:pPr>
              <w:pStyle w:val="a4"/>
              <w:numPr>
                <w:ilvl w:val="0"/>
                <w:numId w:val="41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F26C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r w:rsidR="00F26CAF">
              <w:rPr>
                <w:rFonts w:ascii="Times New Roman" w:eastAsia="標楷體" w:hAnsi="Times New Roman" w:cs="Times New Roman"/>
                <w:sz w:val="28"/>
                <w:szCs w:val="28"/>
              </w:rPr>
              <w:t>續</w:t>
            </w:r>
            <w:r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執行方向</w:t>
            </w:r>
            <w:r w:rsidR="007E4C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</w:t>
            </w:r>
            <w:r w:rsidR="007E4C3F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</w:p>
          <w:p w:rsidR="00920158" w:rsidRDefault="00920158" w:rsidP="00920158">
            <w:pPr>
              <w:pStyle w:val="a4"/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20158" w:rsidRDefault="00920158" w:rsidP="00920158">
            <w:pPr>
              <w:pStyle w:val="a4"/>
              <w:numPr>
                <w:ilvl w:val="0"/>
                <w:numId w:val="41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課程執行困難與建議</w:t>
            </w:r>
          </w:p>
          <w:p w:rsidR="00920158" w:rsidRPr="007E4C3F" w:rsidRDefault="00920158" w:rsidP="007E4C3F">
            <w:pPr>
              <w:tabs>
                <w:tab w:val="left" w:pos="734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20158" w:rsidRDefault="00327A50" w:rsidP="00920158">
            <w:pPr>
              <w:pStyle w:val="a4"/>
              <w:numPr>
                <w:ilvl w:val="0"/>
                <w:numId w:val="41"/>
              </w:numPr>
              <w:tabs>
                <w:tab w:val="left" w:pos="734"/>
              </w:tabs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錄：</w:t>
            </w:r>
            <w:r w:rsidR="00920158"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課程照片</w:t>
            </w:r>
            <w:r w:rsidR="00920158"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20158"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="00920158"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20158"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張照片以上，每張照片需附上簡短說明</w:t>
            </w:r>
            <w:r w:rsidR="00920158" w:rsidRPr="009201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8"/>
              <w:gridCol w:w="5258"/>
            </w:tblGrid>
            <w:tr w:rsidR="00A86769" w:rsidTr="00CC67FE">
              <w:trPr>
                <w:trHeight w:val="3111"/>
              </w:trPr>
              <w:tc>
                <w:tcPr>
                  <w:tcW w:w="5258" w:type="dxa"/>
                  <w:vAlign w:val="center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58" w:type="dxa"/>
                  <w:vAlign w:val="center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2</w:t>
                  </w:r>
                </w:p>
              </w:tc>
            </w:tr>
            <w:tr w:rsidR="00A86769" w:rsidTr="00CC67FE">
              <w:trPr>
                <w:trHeight w:val="561"/>
              </w:trPr>
              <w:tc>
                <w:tcPr>
                  <w:tcW w:w="5258" w:type="dxa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5258" w:type="dxa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</w:tr>
            <w:tr w:rsidR="00A86769" w:rsidTr="00CC67FE">
              <w:trPr>
                <w:trHeight w:val="2823"/>
              </w:trPr>
              <w:tc>
                <w:tcPr>
                  <w:tcW w:w="5258" w:type="dxa"/>
                  <w:vAlign w:val="center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58" w:type="dxa"/>
                  <w:vAlign w:val="center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7FFD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照</w:t>
                  </w:r>
                  <w:r w:rsidRPr="00FE7FFD"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</w:rPr>
                    <w:t>4</w:t>
                  </w:r>
                </w:p>
              </w:tc>
            </w:tr>
            <w:tr w:rsidR="00A86769" w:rsidTr="00CC67FE">
              <w:trPr>
                <w:trHeight w:val="553"/>
              </w:trPr>
              <w:tc>
                <w:tcPr>
                  <w:tcW w:w="5258" w:type="dxa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5258" w:type="dxa"/>
                </w:tcPr>
                <w:p w:rsidR="00A86769" w:rsidRDefault="00A86769" w:rsidP="00A86769">
                  <w:pPr>
                    <w:tabs>
                      <w:tab w:val="left" w:pos="734"/>
                    </w:tabs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照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片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說</w:t>
                  </w:r>
                  <w: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明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</w:tr>
          </w:tbl>
          <w:p w:rsidR="00650E7E" w:rsidRPr="00920158" w:rsidRDefault="00650E7E" w:rsidP="00A86769">
            <w:pPr>
              <w:tabs>
                <w:tab w:val="left" w:pos="734"/>
              </w:tabs>
              <w:adjustRightInd w:val="0"/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E7FFD" w:rsidRPr="00AF3D79" w:rsidTr="00FE7FFD">
        <w:trPr>
          <w:trHeight w:val="455"/>
          <w:jc w:val="center"/>
        </w:trPr>
        <w:tc>
          <w:tcPr>
            <w:tcW w:w="1666" w:type="pct"/>
            <w:shd w:val="clear" w:color="auto" w:fill="auto"/>
          </w:tcPr>
          <w:p w:rsidR="00FE7FFD" w:rsidRPr="003F43FF" w:rsidRDefault="00FE7FFD" w:rsidP="00327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課</w:t>
            </w:r>
            <w:r>
              <w:rPr>
                <w:rFonts w:ascii="標楷體" w:eastAsia="標楷體" w:hAnsi="標楷體"/>
                <w:b/>
                <w:sz w:val="28"/>
              </w:rPr>
              <w:t>程</w:t>
            </w:r>
            <w:r w:rsidR="00327A50">
              <w:rPr>
                <w:rFonts w:ascii="標楷體" w:eastAsia="標楷體" w:hAnsi="標楷體" w:hint="eastAsia"/>
                <w:b/>
                <w:sz w:val="28"/>
              </w:rPr>
              <w:t>召集</w:t>
            </w:r>
            <w:r w:rsidR="00327A50">
              <w:rPr>
                <w:rFonts w:ascii="標楷體" w:eastAsia="標楷體" w:hAnsi="標楷體"/>
                <w:b/>
                <w:sz w:val="28"/>
              </w:rPr>
              <w:t>人</w:t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  <w:tc>
          <w:tcPr>
            <w:tcW w:w="1667" w:type="pct"/>
            <w:shd w:val="clear" w:color="auto" w:fill="auto"/>
          </w:tcPr>
          <w:p w:rsidR="00FE7FFD" w:rsidRPr="003F43FF" w:rsidRDefault="007D465F" w:rsidP="005B542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D465F">
              <w:rPr>
                <w:rFonts w:ascii="標楷體" w:eastAsia="標楷體" w:hAnsi="標楷體" w:hint="eastAsia"/>
                <w:b/>
                <w:sz w:val="28"/>
              </w:rPr>
              <w:t>開課系所主任簽章</w:t>
            </w:r>
          </w:p>
        </w:tc>
        <w:tc>
          <w:tcPr>
            <w:tcW w:w="1667" w:type="pct"/>
            <w:shd w:val="clear" w:color="auto" w:fill="auto"/>
          </w:tcPr>
          <w:p w:rsidR="00FE7FFD" w:rsidRPr="003F43FF" w:rsidRDefault="00FE7FFD" w:rsidP="005B542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7004E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77004E">
              <w:rPr>
                <w:rFonts w:ascii="標楷體" w:eastAsia="標楷體" w:hAnsi="標楷體"/>
                <w:b/>
                <w:sz w:val="28"/>
              </w:rPr>
              <w:t>發中</w:t>
            </w:r>
            <w:r w:rsidRPr="0077004E">
              <w:rPr>
                <w:rFonts w:ascii="標楷體" w:eastAsia="標楷體" w:hAnsi="標楷體" w:hint="eastAsia"/>
                <w:b/>
                <w:sz w:val="28"/>
              </w:rPr>
              <w:t>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>
              <w:rPr>
                <w:rFonts w:ascii="標楷體" w:eastAsia="標楷體" w:hAnsi="標楷體"/>
                <w:b/>
                <w:sz w:val="28"/>
              </w:rPr>
              <w:t>章</w:t>
            </w:r>
          </w:p>
        </w:tc>
      </w:tr>
      <w:tr w:rsidR="00FE7FFD" w:rsidRPr="00AF3D79" w:rsidTr="00FE7FFD">
        <w:trPr>
          <w:trHeight w:val="1240"/>
          <w:jc w:val="center"/>
        </w:trPr>
        <w:tc>
          <w:tcPr>
            <w:tcW w:w="1666" w:type="pct"/>
            <w:shd w:val="clear" w:color="auto" w:fill="auto"/>
            <w:vAlign w:val="bottom"/>
          </w:tcPr>
          <w:p w:rsidR="00FE7FFD" w:rsidRPr="00AF3D79" w:rsidRDefault="00FE7FFD" w:rsidP="00AF3D79">
            <w:pPr>
              <w:spacing w:line="440" w:lineRule="exact"/>
              <w:jc w:val="right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FE7FFD" w:rsidRPr="00AF3D79" w:rsidRDefault="00FE7FFD" w:rsidP="00AF3D79">
            <w:pPr>
              <w:spacing w:line="440" w:lineRule="exact"/>
              <w:jc w:val="right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FE7FFD" w:rsidRPr="00AF3D79" w:rsidRDefault="00FE7FFD" w:rsidP="00AF3D79">
            <w:pPr>
              <w:spacing w:line="440" w:lineRule="exact"/>
              <w:jc w:val="right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2F6656" w:rsidRPr="003F43FF" w:rsidRDefault="002F6656" w:rsidP="003F43FF">
      <w:pPr>
        <w:autoSpaceDE w:val="0"/>
        <w:autoSpaceDN w:val="0"/>
        <w:spacing w:line="480" w:lineRule="exact"/>
        <w:ind w:leftChars="-413" w:left="-991"/>
        <w:rPr>
          <w:rFonts w:ascii="Times New Roman" w:eastAsia="標楷體" w:hAnsi="Times New Roman"/>
          <w:b/>
          <w:kern w:val="0"/>
          <w:sz w:val="36"/>
          <w:szCs w:val="36"/>
        </w:rPr>
      </w:pPr>
    </w:p>
    <w:sectPr w:rsidR="002F6656" w:rsidRPr="003F43FF" w:rsidSect="00CE3AA2">
      <w:footerReference w:type="default" r:id="rId8"/>
      <w:pgSz w:w="11906" w:h="16838"/>
      <w:pgMar w:top="567" w:right="567" w:bottom="567" w:left="567" w:header="851" w:footer="29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3E" w:rsidRDefault="00F61E3E" w:rsidP="00C645A5">
      <w:r>
        <w:separator/>
      </w:r>
    </w:p>
  </w:endnote>
  <w:endnote w:type="continuationSeparator" w:id="0">
    <w:p w:rsidR="00F61E3E" w:rsidRDefault="00F61E3E" w:rsidP="00C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3D" w:rsidRDefault="00811A3D" w:rsidP="00811A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6AF8" w:rsidRPr="00466AF8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3E" w:rsidRDefault="00F61E3E" w:rsidP="00C645A5">
      <w:r>
        <w:separator/>
      </w:r>
    </w:p>
  </w:footnote>
  <w:footnote w:type="continuationSeparator" w:id="0">
    <w:p w:rsidR="00F61E3E" w:rsidRDefault="00F61E3E" w:rsidP="00C6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915"/>
    <w:multiLevelType w:val="hybridMultilevel"/>
    <w:tmpl w:val="39E09488"/>
    <w:lvl w:ilvl="0" w:tplc="BA7A941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43A5D"/>
    <w:multiLevelType w:val="hybridMultilevel"/>
    <w:tmpl w:val="3D5C6146"/>
    <w:lvl w:ilvl="0" w:tplc="FBE29CD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550F9"/>
    <w:multiLevelType w:val="hybridMultilevel"/>
    <w:tmpl w:val="394EDEE0"/>
    <w:lvl w:ilvl="0" w:tplc="EDA80D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22E11"/>
    <w:multiLevelType w:val="hybridMultilevel"/>
    <w:tmpl w:val="0B4E17AC"/>
    <w:lvl w:ilvl="0" w:tplc="8B8280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F3D2F"/>
    <w:multiLevelType w:val="hybridMultilevel"/>
    <w:tmpl w:val="0B4E17AC"/>
    <w:lvl w:ilvl="0" w:tplc="8B8280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C3B2A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302B9"/>
    <w:multiLevelType w:val="hybridMultilevel"/>
    <w:tmpl w:val="3D96F366"/>
    <w:lvl w:ilvl="0" w:tplc="DB3083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B2BE5"/>
    <w:multiLevelType w:val="hybridMultilevel"/>
    <w:tmpl w:val="0B4E17AC"/>
    <w:lvl w:ilvl="0" w:tplc="8B8280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13212"/>
    <w:multiLevelType w:val="hybridMultilevel"/>
    <w:tmpl w:val="1C94C25E"/>
    <w:lvl w:ilvl="0" w:tplc="1BEC8BC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napToGrid/>
        <w:spacing w:val="-20"/>
        <w:w w:val="100"/>
        <w:kern w:val="16"/>
        <w:position w:val="0"/>
        <w14:numSpacing w14:val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98686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3103BF"/>
    <w:multiLevelType w:val="hybridMultilevel"/>
    <w:tmpl w:val="3440CA7A"/>
    <w:lvl w:ilvl="0" w:tplc="3C1EB64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04E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8E6481"/>
    <w:multiLevelType w:val="hybridMultilevel"/>
    <w:tmpl w:val="C94613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791953"/>
    <w:multiLevelType w:val="hybridMultilevel"/>
    <w:tmpl w:val="0840CB74"/>
    <w:lvl w:ilvl="0" w:tplc="AAAE76C0">
      <w:start w:val="1"/>
      <w:numFmt w:val="ideographLegalTraditional"/>
      <w:lvlText w:val="%1、"/>
      <w:lvlJc w:val="left"/>
      <w:pPr>
        <w:ind w:left="4123" w:hanging="720"/>
      </w:pPr>
      <w:rPr>
        <w:color w:val="auto"/>
      </w:rPr>
    </w:lvl>
    <w:lvl w:ilvl="1" w:tplc="D602A434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822B73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AF216B"/>
    <w:multiLevelType w:val="hybridMultilevel"/>
    <w:tmpl w:val="B002F410"/>
    <w:lvl w:ilvl="0" w:tplc="44D047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48205B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75543B"/>
    <w:multiLevelType w:val="hybridMultilevel"/>
    <w:tmpl w:val="1C94C25E"/>
    <w:lvl w:ilvl="0" w:tplc="1BEC8BC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napToGrid/>
        <w:spacing w:val="-20"/>
        <w:w w:val="100"/>
        <w:kern w:val="16"/>
        <w:position w:val="0"/>
        <w14:numSpacing w14:val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ED571B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8C6D50"/>
    <w:multiLevelType w:val="hybridMultilevel"/>
    <w:tmpl w:val="5FBAD812"/>
    <w:lvl w:ilvl="0" w:tplc="04090015">
      <w:start w:val="1"/>
      <w:numFmt w:val="taiwaneseCountingThousand"/>
      <w:lvlText w:val="%1、"/>
      <w:lvlJc w:val="left"/>
      <w:pPr>
        <w:ind w:left="74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EE1415"/>
    <w:multiLevelType w:val="hybridMultilevel"/>
    <w:tmpl w:val="76B210C6"/>
    <w:lvl w:ilvl="0" w:tplc="B898127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72290"/>
    <w:multiLevelType w:val="hybridMultilevel"/>
    <w:tmpl w:val="2098D232"/>
    <w:lvl w:ilvl="0" w:tplc="9C50184C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5F4A24"/>
    <w:multiLevelType w:val="hybridMultilevel"/>
    <w:tmpl w:val="820EBC76"/>
    <w:lvl w:ilvl="0" w:tplc="3C480C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3728FF"/>
    <w:multiLevelType w:val="hybridMultilevel"/>
    <w:tmpl w:val="DCBA547C"/>
    <w:lvl w:ilvl="0" w:tplc="E52C569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B20AA4"/>
    <w:multiLevelType w:val="hybridMultilevel"/>
    <w:tmpl w:val="3F6457FC"/>
    <w:lvl w:ilvl="0" w:tplc="E52C569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C70E1DCC">
      <w:start w:val="1"/>
      <w:numFmt w:val="decimal"/>
      <w:lvlText w:val="%2."/>
      <w:lvlJc w:val="left"/>
      <w:pPr>
        <w:ind w:left="960" w:hanging="480"/>
      </w:pPr>
      <w:rPr>
        <w:rFonts w:hint="eastAsia"/>
        <w:color w:val="808080" w:themeColor="background1" w:themeShade="80"/>
      </w:rPr>
    </w:lvl>
    <w:lvl w:ilvl="2" w:tplc="7EE20256">
      <w:start w:val="4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B900EAE6">
      <w:start w:val="5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3E748B"/>
    <w:multiLevelType w:val="hybridMultilevel"/>
    <w:tmpl w:val="AFA4B526"/>
    <w:lvl w:ilvl="0" w:tplc="1BEC8BC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napToGrid/>
        <w:spacing w:val="-20"/>
        <w:w w:val="100"/>
        <w:kern w:val="16"/>
        <w:position w:val="0"/>
        <w14:numSpacing w14:val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0E183E"/>
    <w:multiLevelType w:val="hybridMultilevel"/>
    <w:tmpl w:val="803864A2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9" w15:restartNumberingAfterBreak="0">
    <w:nsid w:val="61181D95"/>
    <w:multiLevelType w:val="hybridMultilevel"/>
    <w:tmpl w:val="C37CE1F0"/>
    <w:lvl w:ilvl="0" w:tplc="258A9B5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2E266E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182595"/>
    <w:multiLevelType w:val="hybridMultilevel"/>
    <w:tmpl w:val="DDF6D7CA"/>
    <w:lvl w:ilvl="0" w:tplc="A7C49BBA">
      <w:start w:val="1"/>
      <w:numFmt w:val="decimal"/>
      <w:lvlText w:val="%1."/>
      <w:lvlJc w:val="center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7154A9A"/>
    <w:multiLevelType w:val="hybridMultilevel"/>
    <w:tmpl w:val="638C50F2"/>
    <w:lvl w:ilvl="0" w:tplc="33D275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AC43932"/>
    <w:multiLevelType w:val="hybridMultilevel"/>
    <w:tmpl w:val="64881E6E"/>
    <w:lvl w:ilvl="0" w:tplc="B846DA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9C4360"/>
    <w:multiLevelType w:val="hybridMultilevel"/>
    <w:tmpl w:val="CA7EC702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4086A054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AB133B"/>
    <w:multiLevelType w:val="hybridMultilevel"/>
    <w:tmpl w:val="7EB6AA02"/>
    <w:lvl w:ilvl="0" w:tplc="B2026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sz w:val="28"/>
      </w:rPr>
    </w:lvl>
    <w:lvl w:ilvl="1" w:tplc="D2102C9E">
      <w:start w:val="1"/>
      <w:numFmt w:val="decimal"/>
      <w:lvlText w:val="%2."/>
      <w:lvlJc w:val="left"/>
      <w:pPr>
        <w:ind w:left="960" w:hanging="480"/>
      </w:pPr>
      <w:rPr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48517B"/>
    <w:multiLevelType w:val="hybridMultilevel"/>
    <w:tmpl w:val="1C94C25E"/>
    <w:lvl w:ilvl="0" w:tplc="1BEC8BC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napToGrid/>
        <w:spacing w:val="-20"/>
        <w:w w:val="100"/>
        <w:kern w:val="16"/>
        <w:position w:val="0"/>
        <w14:numSpacing w14:val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201039"/>
    <w:multiLevelType w:val="hybridMultilevel"/>
    <w:tmpl w:val="05A2683A"/>
    <w:lvl w:ilvl="0" w:tplc="68B45FA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2063BD"/>
    <w:multiLevelType w:val="hybridMultilevel"/>
    <w:tmpl w:val="6772D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007022"/>
    <w:multiLevelType w:val="hybridMultilevel"/>
    <w:tmpl w:val="8B6E8E92"/>
    <w:lvl w:ilvl="0" w:tplc="990CD96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BAA6E38"/>
    <w:multiLevelType w:val="hybridMultilevel"/>
    <w:tmpl w:val="5C129C42"/>
    <w:lvl w:ilvl="0" w:tplc="89FAE6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AF6520"/>
    <w:multiLevelType w:val="hybridMultilevel"/>
    <w:tmpl w:val="5C64CD1A"/>
    <w:lvl w:ilvl="0" w:tplc="4C0281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41"/>
  </w:num>
  <w:num w:numId="4">
    <w:abstractNumId w:val="20"/>
  </w:num>
  <w:num w:numId="5">
    <w:abstractNumId w:val="0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3"/>
  </w:num>
  <w:num w:numId="10">
    <w:abstractNumId w:val="9"/>
  </w:num>
  <w:num w:numId="11">
    <w:abstractNumId w:val="39"/>
  </w:num>
  <w:num w:numId="12">
    <w:abstractNumId w:val="24"/>
  </w:num>
  <w:num w:numId="13">
    <w:abstractNumId w:val="27"/>
  </w:num>
  <w:num w:numId="14">
    <w:abstractNumId w:val="10"/>
  </w:num>
  <w:num w:numId="15">
    <w:abstractNumId w:val="11"/>
  </w:num>
  <w:num w:numId="16">
    <w:abstractNumId w:val="28"/>
  </w:num>
  <w:num w:numId="17">
    <w:abstractNumId w:val="30"/>
  </w:num>
  <w:num w:numId="18">
    <w:abstractNumId w:val="34"/>
  </w:num>
  <w:num w:numId="19">
    <w:abstractNumId w:val="14"/>
  </w:num>
  <w:num w:numId="20">
    <w:abstractNumId w:val="16"/>
  </w:num>
  <w:num w:numId="21">
    <w:abstractNumId w:val="29"/>
  </w:num>
  <w:num w:numId="22">
    <w:abstractNumId w:val="4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3"/>
  </w:num>
  <w:num w:numId="27">
    <w:abstractNumId w:val="4"/>
  </w:num>
  <w:num w:numId="28">
    <w:abstractNumId w:val="8"/>
  </w:num>
  <w:num w:numId="29">
    <w:abstractNumId w:val="26"/>
  </w:num>
  <w:num w:numId="30">
    <w:abstractNumId w:val="40"/>
  </w:num>
  <w:num w:numId="31">
    <w:abstractNumId w:val="36"/>
  </w:num>
  <w:num w:numId="32">
    <w:abstractNumId w:val="17"/>
  </w:num>
  <w:num w:numId="33">
    <w:abstractNumId w:val="22"/>
  </w:num>
  <w:num w:numId="34">
    <w:abstractNumId w:val="35"/>
  </w:num>
  <w:num w:numId="35">
    <w:abstractNumId w:val="6"/>
  </w:num>
  <w:num w:numId="36">
    <w:abstractNumId w:val="2"/>
  </w:num>
  <w:num w:numId="37">
    <w:abstractNumId w:val="37"/>
  </w:num>
  <w:num w:numId="38">
    <w:abstractNumId w:val="15"/>
  </w:num>
  <w:num w:numId="39">
    <w:abstractNumId w:val="19"/>
  </w:num>
  <w:num w:numId="40">
    <w:abstractNumId w:val="21"/>
  </w:num>
  <w:num w:numId="41">
    <w:abstractNumId w:val="38"/>
  </w:num>
  <w:num w:numId="42">
    <w:abstractNumId w:val="3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46"/>
    <w:rsid w:val="00041A97"/>
    <w:rsid w:val="00066F95"/>
    <w:rsid w:val="00084300"/>
    <w:rsid w:val="00094ECB"/>
    <w:rsid w:val="000B0143"/>
    <w:rsid w:val="000C0DD2"/>
    <w:rsid w:val="000E375D"/>
    <w:rsid w:val="000F6269"/>
    <w:rsid w:val="001109F6"/>
    <w:rsid w:val="001245EE"/>
    <w:rsid w:val="00141169"/>
    <w:rsid w:val="001500CF"/>
    <w:rsid w:val="00157885"/>
    <w:rsid w:val="00165495"/>
    <w:rsid w:val="00171171"/>
    <w:rsid w:val="00185B5D"/>
    <w:rsid w:val="001A2964"/>
    <w:rsid w:val="001B5CE8"/>
    <w:rsid w:val="001D0A9F"/>
    <w:rsid w:val="001F203B"/>
    <w:rsid w:val="001F233A"/>
    <w:rsid w:val="0021220A"/>
    <w:rsid w:val="00213F36"/>
    <w:rsid w:val="00235180"/>
    <w:rsid w:val="00262B69"/>
    <w:rsid w:val="00262D89"/>
    <w:rsid w:val="00271D2B"/>
    <w:rsid w:val="0027736F"/>
    <w:rsid w:val="002774D5"/>
    <w:rsid w:val="00280338"/>
    <w:rsid w:val="002A2DF9"/>
    <w:rsid w:val="002A598D"/>
    <w:rsid w:val="002E2DC6"/>
    <w:rsid w:val="002E4D44"/>
    <w:rsid w:val="002F0733"/>
    <w:rsid w:val="002F25E7"/>
    <w:rsid w:val="002F6656"/>
    <w:rsid w:val="002F6F54"/>
    <w:rsid w:val="00327A50"/>
    <w:rsid w:val="0034553C"/>
    <w:rsid w:val="003736DD"/>
    <w:rsid w:val="00385D6D"/>
    <w:rsid w:val="00397942"/>
    <w:rsid w:val="003A1000"/>
    <w:rsid w:val="003A4EA3"/>
    <w:rsid w:val="003C26F0"/>
    <w:rsid w:val="003C680D"/>
    <w:rsid w:val="003D738D"/>
    <w:rsid w:val="003F0EED"/>
    <w:rsid w:val="003F43FF"/>
    <w:rsid w:val="00427D9F"/>
    <w:rsid w:val="004302E6"/>
    <w:rsid w:val="0043077C"/>
    <w:rsid w:val="0043374D"/>
    <w:rsid w:val="00442125"/>
    <w:rsid w:val="004601A9"/>
    <w:rsid w:val="00461BD7"/>
    <w:rsid w:val="00466AF8"/>
    <w:rsid w:val="00471D70"/>
    <w:rsid w:val="00486765"/>
    <w:rsid w:val="0049146D"/>
    <w:rsid w:val="00496EA6"/>
    <w:rsid w:val="004B5B02"/>
    <w:rsid w:val="004B62CB"/>
    <w:rsid w:val="004C18AB"/>
    <w:rsid w:val="004C2B70"/>
    <w:rsid w:val="004D1E0C"/>
    <w:rsid w:val="004F0C9A"/>
    <w:rsid w:val="005035BB"/>
    <w:rsid w:val="00504DC2"/>
    <w:rsid w:val="00534424"/>
    <w:rsid w:val="005413A9"/>
    <w:rsid w:val="00547DAC"/>
    <w:rsid w:val="005541E0"/>
    <w:rsid w:val="0055678B"/>
    <w:rsid w:val="00563201"/>
    <w:rsid w:val="00570DF8"/>
    <w:rsid w:val="0057231E"/>
    <w:rsid w:val="00583B54"/>
    <w:rsid w:val="00594FCF"/>
    <w:rsid w:val="005A3099"/>
    <w:rsid w:val="005B5420"/>
    <w:rsid w:val="005C03D4"/>
    <w:rsid w:val="005C2663"/>
    <w:rsid w:val="005C6FF0"/>
    <w:rsid w:val="005E79A6"/>
    <w:rsid w:val="00600665"/>
    <w:rsid w:val="0060705E"/>
    <w:rsid w:val="00607E08"/>
    <w:rsid w:val="00631030"/>
    <w:rsid w:val="00646563"/>
    <w:rsid w:val="00650E7E"/>
    <w:rsid w:val="00665322"/>
    <w:rsid w:val="006700B1"/>
    <w:rsid w:val="006A5425"/>
    <w:rsid w:val="006B2B3D"/>
    <w:rsid w:val="006B3ADC"/>
    <w:rsid w:val="006B46F0"/>
    <w:rsid w:val="006B7C80"/>
    <w:rsid w:val="006D69F4"/>
    <w:rsid w:val="006F65A0"/>
    <w:rsid w:val="00702E8D"/>
    <w:rsid w:val="0071016B"/>
    <w:rsid w:val="00765095"/>
    <w:rsid w:val="0077004E"/>
    <w:rsid w:val="00773E0C"/>
    <w:rsid w:val="007806CD"/>
    <w:rsid w:val="00785361"/>
    <w:rsid w:val="00792069"/>
    <w:rsid w:val="007B699D"/>
    <w:rsid w:val="007C0FEF"/>
    <w:rsid w:val="007D00DF"/>
    <w:rsid w:val="007D34E5"/>
    <w:rsid w:val="007D465F"/>
    <w:rsid w:val="007D6E75"/>
    <w:rsid w:val="007E13B0"/>
    <w:rsid w:val="007E4C3F"/>
    <w:rsid w:val="007F281B"/>
    <w:rsid w:val="00811A3D"/>
    <w:rsid w:val="00812A35"/>
    <w:rsid w:val="0081416E"/>
    <w:rsid w:val="00830CEF"/>
    <w:rsid w:val="00831BCA"/>
    <w:rsid w:val="00842A7E"/>
    <w:rsid w:val="00844591"/>
    <w:rsid w:val="008446F8"/>
    <w:rsid w:val="008552C4"/>
    <w:rsid w:val="00857034"/>
    <w:rsid w:val="00860533"/>
    <w:rsid w:val="0086196A"/>
    <w:rsid w:val="00862D8A"/>
    <w:rsid w:val="00863966"/>
    <w:rsid w:val="00874A80"/>
    <w:rsid w:val="008B262C"/>
    <w:rsid w:val="008C54B9"/>
    <w:rsid w:val="008C5C49"/>
    <w:rsid w:val="008F65FE"/>
    <w:rsid w:val="00902F3A"/>
    <w:rsid w:val="00907ABF"/>
    <w:rsid w:val="00920158"/>
    <w:rsid w:val="00922948"/>
    <w:rsid w:val="009252F4"/>
    <w:rsid w:val="0092675E"/>
    <w:rsid w:val="009413A7"/>
    <w:rsid w:val="00943310"/>
    <w:rsid w:val="0094607B"/>
    <w:rsid w:val="0096251C"/>
    <w:rsid w:val="00965F07"/>
    <w:rsid w:val="00966F1D"/>
    <w:rsid w:val="00993D18"/>
    <w:rsid w:val="00996734"/>
    <w:rsid w:val="009B65B7"/>
    <w:rsid w:val="009B6AB7"/>
    <w:rsid w:val="009C1915"/>
    <w:rsid w:val="009C57FA"/>
    <w:rsid w:val="009C6DE4"/>
    <w:rsid w:val="009F0D19"/>
    <w:rsid w:val="00A10EAC"/>
    <w:rsid w:val="00A27FDE"/>
    <w:rsid w:val="00A511F9"/>
    <w:rsid w:val="00A60127"/>
    <w:rsid w:val="00A64724"/>
    <w:rsid w:val="00A716C8"/>
    <w:rsid w:val="00A71F3A"/>
    <w:rsid w:val="00A86769"/>
    <w:rsid w:val="00A875CB"/>
    <w:rsid w:val="00AB5396"/>
    <w:rsid w:val="00AF3D79"/>
    <w:rsid w:val="00B0110A"/>
    <w:rsid w:val="00B01FA7"/>
    <w:rsid w:val="00B1226B"/>
    <w:rsid w:val="00B2129C"/>
    <w:rsid w:val="00B34E16"/>
    <w:rsid w:val="00B47549"/>
    <w:rsid w:val="00B66A59"/>
    <w:rsid w:val="00B72786"/>
    <w:rsid w:val="00BB6E44"/>
    <w:rsid w:val="00BD2DC9"/>
    <w:rsid w:val="00C032AD"/>
    <w:rsid w:val="00C044C0"/>
    <w:rsid w:val="00C34E5F"/>
    <w:rsid w:val="00C55FB5"/>
    <w:rsid w:val="00C5659E"/>
    <w:rsid w:val="00C571F2"/>
    <w:rsid w:val="00C63759"/>
    <w:rsid w:val="00C645A5"/>
    <w:rsid w:val="00C64D0D"/>
    <w:rsid w:val="00C678A1"/>
    <w:rsid w:val="00C77808"/>
    <w:rsid w:val="00C87831"/>
    <w:rsid w:val="00C96309"/>
    <w:rsid w:val="00CA269A"/>
    <w:rsid w:val="00CA5EAE"/>
    <w:rsid w:val="00CB04F6"/>
    <w:rsid w:val="00CC64F5"/>
    <w:rsid w:val="00CE3AA2"/>
    <w:rsid w:val="00D10BAD"/>
    <w:rsid w:val="00D5479B"/>
    <w:rsid w:val="00D8323E"/>
    <w:rsid w:val="00D84E41"/>
    <w:rsid w:val="00D92032"/>
    <w:rsid w:val="00D947B1"/>
    <w:rsid w:val="00D974B9"/>
    <w:rsid w:val="00DA052F"/>
    <w:rsid w:val="00DA20E6"/>
    <w:rsid w:val="00DE2E2E"/>
    <w:rsid w:val="00DE4556"/>
    <w:rsid w:val="00DF13C6"/>
    <w:rsid w:val="00DF74A4"/>
    <w:rsid w:val="00DF7F97"/>
    <w:rsid w:val="00E0034A"/>
    <w:rsid w:val="00E00FBE"/>
    <w:rsid w:val="00E22AC8"/>
    <w:rsid w:val="00E230F8"/>
    <w:rsid w:val="00E274B3"/>
    <w:rsid w:val="00E43A8C"/>
    <w:rsid w:val="00E47975"/>
    <w:rsid w:val="00E61B6B"/>
    <w:rsid w:val="00E623CC"/>
    <w:rsid w:val="00E6505D"/>
    <w:rsid w:val="00E712A0"/>
    <w:rsid w:val="00E8348F"/>
    <w:rsid w:val="00E917D3"/>
    <w:rsid w:val="00E9518B"/>
    <w:rsid w:val="00EB5A9D"/>
    <w:rsid w:val="00EC2327"/>
    <w:rsid w:val="00EC53E9"/>
    <w:rsid w:val="00ED2AA3"/>
    <w:rsid w:val="00EE3FE0"/>
    <w:rsid w:val="00F056CC"/>
    <w:rsid w:val="00F118BC"/>
    <w:rsid w:val="00F1580E"/>
    <w:rsid w:val="00F24792"/>
    <w:rsid w:val="00F26CAF"/>
    <w:rsid w:val="00F34846"/>
    <w:rsid w:val="00F50C13"/>
    <w:rsid w:val="00F55E7C"/>
    <w:rsid w:val="00F61E3E"/>
    <w:rsid w:val="00F61FAD"/>
    <w:rsid w:val="00F668DB"/>
    <w:rsid w:val="00F671A9"/>
    <w:rsid w:val="00F722AB"/>
    <w:rsid w:val="00F85ADE"/>
    <w:rsid w:val="00FB4E28"/>
    <w:rsid w:val="00FB6F15"/>
    <w:rsid w:val="00FB7266"/>
    <w:rsid w:val="00FD3870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E40C4"/>
  <w15:docId w15:val="{1B00D950-BD09-444A-AE9E-1C1AA38E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A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5A5"/>
    <w:rPr>
      <w:sz w:val="20"/>
      <w:szCs w:val="20"/>
    </w:rPr>
  </w:style>
  <w:style w:type="paragraph" w:customStyle="1" w:styleId="a9">
    <w:name w:val="中文論文子題"/>
    <w:basedOn w:val="a"/>
    <w:rsid w:val="00570DF8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2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2A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9252F4"/>
    <w:rPr>
      <w:b/>
      <w:bCs/>
    </w:rPr>
  </w:style>
  <w:style w:type="paragraph" w:styleId="Web">
    <w:name w:val="Normal (Web)"/>
    <w:basedOn w:val="a"/>
    <w:uiPriority w:val="99"/>
    <w:unhideWhenUsed/>
    <w:rsid w:val="004D1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EB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A414-2A27-45A6-B9C9-95AE85FF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WEN</cp:lastModifiedBy>
  <cp:revision>32</cp:revision>
  <cp:lastPrinted>2020-10-06T03:28:00Z</cp:lastPrinted>
  <dcterms:created xsi:type="dcterms:W3CDTF">2020-01-06T07:50:00Z</dcterms:created>
  <dcterms:modified xsi:type="dcterms:W3CDTF">2021-03-05T05:27:00Z</dcterms:modified>
</cp:coreProperties>
</file>