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47A7" w14:textId="77777777" w:rsidR="00613051" w:rsidRPr="00AE326D" w:rsidRDefault="00613051" w:rsidP="00613051">
      <w:pPr>
        <w:autoSpaceDE w:val="0"/>
        <w:autoSpaceDN w:val="0"/>
        <w:adjustRightInd w:val="0"/>
        <w:spacing w:afterLines="50" w:after="180" w:line="480" w:lineRule="exact"/>
        <w:ind w:left="1441" w:hangingChars="400" w:hanging="1441"/>
        <w:jc w:val="center"/>
        <w:rPr>
          <w:rFonts w:eastAsia="標楷體" w:cs="標楷體,Bold"/>
          <w:b/>
          <w:bCs/>
          <w:kern w:val="0"/>
          <w:sz w:val="36"/>
          <w:szCs w:val="36"/>
        </w:rPr>
      </w:pPr>
      <w:r>
        <w:rPr>
          <w:rFonts w:eastAsia="標楷體" w:cs="標楷體,Bold" w:hint="eastAsia"/>
          <w:b/>
          <w:bCs/>
          <w:kern w:val="0"/>
          <w:sz w:val="36"/>
          <w:szCs w:val="36"/>
        </w:rPr>
        <w:t>弘光科技大學教師教學探究社群計畫</w:t>
      </w:r>
    </w:p>
    <w:p w14:paraId="100AB387" w14:textId="77777777" w:rsidR="00613051" w:rsidRPr="00D746AB" w:rsidRDefault="00613051" w:rsidP="00613051">
      <w:pPr>
        <w:autoSpaceDE w:val="0"/>
        <w:autoSpaceDN w:val="0"/>
        <w:adjustRightInd w:val="0"/>
        <w:spacing w:line="480" w:lineRule="exact"/>
        <w:ind w:left="1441" w:hangingChars="400" w:hanging="1441"/>
        <w:jc w:val="center"/>
        <w:rPr>
          <w:rFonts w:eastAsia="標楷體" w:cs="標楷體"/>
          <w:b/>
          <w:kern w:val="0"/>
          <w:sz w:val="36"/>
          <w:szCs w:val="36"/>
        </w:rPr>
      </w:pPr>
      <w:r w:rsidRPr="00AE326D">
        <w:rPr>
          <w:rFonts w:eastAsia="標楷體" w:cs="標楷體,Bold" w:hint="eastAsia"/>
          <w:b/>
          <w:bCs/>
          <w:kern w:val="0"/>
          <w:sz w:val="36"/>
          <w:szCs w:val="36"/>
        </w:rPr>
        <w:t>教學</w:t>
      </w:r>
      <w:proofErr w:type="gramStart"/>
      <w:r>
        <w:rPr>
          <w:rFonts w:eastAsia="標楷體" w:cs="標楷體,Bold" w:hint="eastAsia"/>
          <w:b/>
          <w:bCs/>
          <w:kern w:val="0"/>
          <w:sz w:val="36"/>
          <w:szCs w:val="36"/>
        </w:rPr>
        <w:t>精進</w:t>
      </w:r>
      <w:r w:rsidRPr="00AE326D">
        <w:rPr>
          <w:rFonts w:eastAsia="標楷體" w:cs="標楷體,Bold" w:hint="eastAsia"/>
          <w:b/>
          <w:bCs/>
          <w:kern w:val="0"/>
          <w:sz w:val="36"/>
          <w:szCs w:val="36"/>
        </w:rPr>
        <w:t>類</w:t>
      </w:r>
      <w:r>
        <w:rPr>
          <w:rFonts w:eastAsia="標楷體" w:cs="標楷體,Bold" w:hint="eastAsia"/>
          <w:b/>
          <w:bCs/>
          <w:kern w:val="0"/>
          <w:sz w:val="36"/>
          <w:szCs w:val="36"/>
        </w:rPr>
        <w:t>申請書</w:t>
      </w:r>
      <w:proofErr w:type="gramEnd"/>
    </w:p>
    <w:tbl>
      <w:tblPr>
        <w:tblW w:w="4984" w:type="pct"/>
        <w:tblLook w:val="01E0" w:firstRow="1" w:lastRow="1" w:firstColumn="1" w:lastColumn="1" w:noHBand="0" w:noVBand="0"/>
      </w:tblPr>
      <w:tblGrid>
        <w:gridCol w:w="858"/>
        <w:gridCol w:w="881"/>
        <w:gridCol w:w="214"/>
        <w:gridCol w:w="1385"/>
        <w:gridCol w:w="1098"/>
        <w:gridCol w:w="940"/>
        <w:gridCol w:w="1092"/>
        <w:gridCol w:w="602"/>
        <w:gridCol w:w="151"/>
        <w:gridCol w:w="757"/>
        <w:gridCol w:w="338"/>
        <w:gridCol w:w="1855"/>
      </w:tblGrid>
      <w:tr w:rsidR="00613051" w:rsidRPr="0073768F" w14:paraId="516BAAD6" w14:textId="77777777" w:rsidTr="00CC6EAD">
        <w:trPr>
          <w:trHeight w:val="587"/>
        </w:trPr>
        <w:tc>
          <w:tcPr>
            <w:tcW w:w="2643" w:type="pct"/>
            <w:gridSpan w:val="6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14:paraId="0595FE10" w14:textId="77777777" w:rsidR="00613051" w:rsidRPr="0073768F" w:rsidRDefault="00613051" w:rsidP="00CC6EAD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※本表由</w:t>
            </w:r>
            <w:r w:rsidRPr="0073768F">
              <w:rPr>
                <w:rFonts w:ascii="Times New Roman" w:eastAsia="標楷體" w:hAnsi="Times New Roman" w:cs="細明體" w:hint="eastAsia"/>
                <w:b/>
                <w:kern w:val="0"/>
                <w:sz w:val="22"/>
                <w:u w:val="single"/>
              </w:rPr>
              <w:t>社群召集人</w:t>
            </w: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填寫</w:t>
            </w:r>
          </w:p>
        </w:tc>
        <w:tc>
          <w:tcPr>
            <w:tcW w:w="2357" w:type="pct"/>
            <w:gridSpan w:val="6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14:paraId="6640723E" w14:textId="77777777" w:rsidR="00613051" w:rsidRPr="0073768F" w:rsidRDefault="00613051" w:rsidP="00CC6EAD">
            <w:pPr>
              <w:spacing w:line="480" w:lineRule="exact"/>
              <w:jc w:val="right"/>
              <w:rPr>
                <w:rFonts w:ascii="Times New Roman" w:eastAsia="標楷體" w:hAnsi="Times New Roman"/>
              </w:rPr>
            </w:pP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 xml:space="preserve">申請日期：　　</w:t>
            </w:r>
            <w:r w:rsidRPr="0073768F">
              <w:rPr>
                <w:rFonts w:ascii="Times New Roman" w:eastAsia="標楷體" w:hAnsi="Times New Roman" w:cs="細明體"/>
                <w:kern w:val="0"/>
                <w:sz w:val="22"/>
              </w:rPr>
              <w:t xml:space="preserve">　　</w:t>
            </w: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 xml:space="preserve">年　　月　</w:t>
            </w:r>
            <w:r w:rsidRPr="0073768F">
              <w:rPr>
                <w:rFonts w:ascii="Times New Roman" w:eastAsia="標楷體" w:hAnsi="Times New Roman" w:cs="細明體"/>
                <w:kern w:val="0"/>
                <w:sz w:val="22"/>
              </w:rPr>
              <w:t xml:space="preserve">　</w:t>
            </w: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日</w:t>
            </w:r>
          </w:p>
        </w:tc>
      </w:tr>
      <w:tr w:rsidR="00613051" w:rsidRPr="0073768F" w14:paraId="0C6DB879" w14:textId="77777777" w:rsidTr="00CC6EAD">
        <w:trPr>
          <w:trHeight w:val="625"/>
        </w:trPr>
        <w:tc>
          <w:tcPr>
            <w:tcW w:w="855" w:type="pct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5A651" w14:textId="77777777" w:rsidR="00613051" w:rsidRPr="0073768F" w:rsidRDefault="00613051" w:rsidP="00CC6EAD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b/>
                <w:sz w:val="28"/>
              </w:rPr>
              <w:t>申請編號</w:t>
            </w:r>
          </w:p>
        </w:tc>
        <w:tc>
          <w:tcPr>
            <w:tcW w:w="4145" w:type="pct"/>
            <w:gridSpan w:val="10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FF" w:themeFill="background1"/>
            <w:vAlign w:val="center"/>
          </w:tcPr>
          <w:p w14:paraId="644A2B58" w14:textId="77777777" w:rsidR="00613051" w:rsidRPr="0073768F" w:rsidRDefault="00613051" w:rsidP="00CC6EAD">
            <w:pPr>
              <w:spacing w:line="480" w:lineRule="exact"/>
              <w:jc w:val="right"/>
              <w:rPr>
                <w:rFonts w:ascii="Times New Roman" w:eastAsia="標楷體" w:hAnsi="Times New Roman" w:cs="細明體"/>
                <w:kern w:val="0"/>
                <w:sz w:val="22"/>
              </w:rPr>
            </w:pP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(</w:t>
            </w:r>
            <w:proofErr w:type="gramStart"/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由教</w:t>
            </w:r>
            <w:r>
              <w:rPr>
                <w:rFonts w:ascii="Times New Roman" w:eastAsia="標楷體" w:hAnsi="Times New Roman" w:cs="細明體" w:hint="eastAsia"/>
                <w:kern w:val="0"/>
                <w:sz w:val="22"/>
              </w:rPr>
              <w:t>發</w:t>
            </w: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中心</w:t>
            </w:r>
            <w:proofErr w:type="gramEnd"/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填寫</w:t>
            </w:r>
            <w:r w:rsidRPr="0073768F">
              <w:rPr>
                <w:rFonts w:ascii="Times New Roman" w:eastAsia="標楷體" w:hAnsi="Times New Roman" w:cs="細明體" w:hint="eastAsia"/>
                <w:kern w:val="0"/>
                <w:sz w:val="22"/>
              </w:rPr>
              <w:t>)</w:t>
            </w:r>
          </w:p>
        </w:tc>
      </w:tr>
      <w:tr w:rsidR="00613051" w:rsidRPr="0073768F" w14:paraId="481DBA05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A3D7" w14:textId="77777777" w:rsidR="00613051" w:rsidRPr="0073768F" w:rsidRDefault="00613051" w:rsidP="00CC6EAD">
            <w:pPr>
              <w:autoSpaceDE w:val="0"/>
              <w:autoSpaceDN w:val="0"/>
              <w:adjustRightInd w:val="0"/>
              <w:spacing w:beforeLines="20" w:before="72" w:afterLines="20" w:after="72" w:line="480" w:lineRule="exact"/>
              <w:jc w:val="center"/>
              <w:rPr>
                <w:rFonts w:ascii="Times New Roman" w:eastAsia="標楷體" w:hAnsi="Times New Roman" w:cs="DFKaiShu-SB-Estd-BF"/>
                <w:b/>
                <w:kern w:val="0"/>
                <w:sz w:val="28"/>
                <w:szCs w:val="28"/>
              </w:rPr>
            </w:pPr>
            <w:r w:rsidRPr="0073768F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41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D8E" w14:textId="77777777" w:rsidR="00613051" w:rsidRPr="00EF4818" w:rsidRDefault="00613051" w:rsidP="00CC6EAD">
            <w:pPr>
              <w:spacing w:line="480" w:lineRule="exact"/>
              <w:jc w:val="both"/>
              <w:rPr>
                <w:rFonts w:ascii="Times New Roman" w:eastAsia="標楷體" w:hAnsi="Times New Roman" w:cs="DFKaiShu-SB-Estd-BF"/>
                <w:b/>
                <w:kern w:val="0"/>
                <w:sz w:val="28"/>
                <w:szCs w:val="28"/>
              </w:rPr>
            </w:pPr>
          </w:p>
        </w:tc>
      </w:tr>
      <w:tr w:rsidR="00613051" w:rsidRPr="0073768F" w14:paraId="4E07E016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63CD1" w14:textId="77777777" w:rsidR="00613051" w:rsidRPr="0073768F" w:rsidRDefault="00613051" w:rsidP="00CC6EAD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 w:cs="DFKaiShu-SB-Estd-BF"/>
                <w:b/>
                <w:kern w:val="0"/>
                <w:sz w:val="28"/>
                <w:szCs w:val="28"/>
              </w:rPr>
            </w:pPr>
            <w:r w:rsidRPr="0073768F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社群</w:t>
            </w:r>
            <w:r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成員基本</w:t>
            </w:r>
            <w:r w:rsidRPr="0073768F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資料</w:t>
            </w:r>
          </w:p>
        </w:tc>
      </w:tr>
      <w:tr w:rsidR="00613051" w:rsidRPr="0073768F" w14:paraId="3F204994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94BF" w14:textId="670B4491" w:rsidR="00613051" w:rsidRPr="008A5F6A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8A5F6A"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召集人</w:t>
            </w:r>
            <w:r w:rsidR="00A34975">
              <w:rPr>
                <w:rFonts w:ascii="Times New Roman" w:eastAsia="標楷體" w:hAnsi="Times New Roman"/>
                <w:b/>
                <w:color w:val="000000"/>
                <w:sz w:val="28"/>
              </w:rPr>
              <w:br/>
            </w:r>
            <w:r w:rsidR="00A34975" w:rsidRPr="00A3497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A34975" w:rsidRPr="00A34975">
              <w:rPr>
                <w:rFonts w:ascii="Times New Roman" w:eastAsia="標楷體" w:hAnsi="Times New Roman" w:hint="eastAsia"/>
                <w:color w:val="000000"/>
              </w:rPr>
              <w:t>專任</w:t>
            </w:r>
            <w:r w:rsidR="00A34975" w:rsidRPr="00A3497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452" w14:textId="77777777" w:rsidR="00613051" w:rsidRPr="0073768F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單位</w:t>
            </w:r>
            <w:r w:rsidRPr="0073768F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職稱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25A" w14:textId="77777777" w:rsidR="00613051" w:rsidRPr="00EF4818" w:rsidRDefault="00613051" w:rsidP="00CC6EAD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91D" w14:textId="77777777" w:rsidR="00613051" w:rsidRPr="0073768F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F06" w14:textId="77777777" w:rsidR="00613051" w:rsidRPr="00EF4818" w:rsidRDefault="00613051" w:rsidP="00CC6EAD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3051" w:rsidRPr="0073768F" w14:paraId="5EFE6B81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388C8" w14:textId="77777777" w:rsidR="00613051" w:rsidRPr="0073768F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E94" w14:textId="77777777" w:rsidR="00613051" w:rsidRPr="0073768F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電子信箱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4926" w14:textId="77777777" w:rsidR="00613051" w:rsidRPr="00EF4818" w:rsidRDefault="00613051" w:rsidP="00CC6EAD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849" w14:textId="77777777" w:rsidR="00613051" w:rsidRPr="0073768F" w:rsidRDefault="00613051" w:rsidP="00CC6EAD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電話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8E6D" w14:textId="77777777" w:rsidR="00613051" w:rsidRDefault="00613051" w:rsidP="00CC6EAD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行動電話：</w:t>
            </w:r>
          </w:p>
          <w:p w14:paraId="22D1A046" w14:textId="77777777" w:rsidR="00613051" w:rsidRPr="00EF4818" w:rsidRDefault="00613051" w:rsidP="00CC6EAD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辦公室分機：</w:t>
            </w:r>
          </w:p>
        </w:tc>
      </w:tr>
      <w:tr w:rsidR="00613051" w:rsidRPr="0073768F" w14:paraId="7FE6F3C4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F180A" w14:textId="77777777" w:rsidR="00613051" w:rsidRPr="008A5F6A" w:rsidRDefault="00613051" w:rsidP="00CC6EAD">
            <w:pPr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8A5F6A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社群成員</w:t>
            </w:r>
            <w:r w:rsidRPr="008A5F6A">
              <w:rPr>
                <w:rFonts w:ascii="Times New Roman" w:eastAsia="標楷體" w:hAnsi="Times New Roman" w:cs="DFKaiShu-SB-Estd-BF"/>
                <w:b/>
                <w:kern w:val="0"/>
                <w:sz w:val="28"/>
                <w:szCs w:val="28"/>
              </w:rPr>
              <w:br/>
            </w:r>
            <w:r w:rsidRPr="008A5F6A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(</w:t>
            </w:r>
            <w:r w:rsidRPr="008A5F6A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可自</w:t>
            </w:r>
            <w:r w:rsidRPr="008A5F6A">
              <w:rPr>
                <w:rFonts w:ascii="Times New Roman" w:eastAsia="標楷體" w:hAnsi="Times New Roman" w:cs="DFKaiShu-SB-Estd-BF"/>
                <w:kern w:val="0"/>
                <w:szCs w:val="28"/>
              </w:rPr>
              <w:t xml:space="preserve"> </w:t>
            </w:r>
            <w:r w:rsidRPr="008A5F6A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行增列</w:t>
            </w:r>
            <w:r w:rsidRPr="008A5F6A">
              <w:rPr>
                <w:rFonts w:ascii="Times New Roman" w:eastAsia="標楷體" w:hAnsi="Times New Roman" w:cs="DFKaiShu-SB-Estd-BF"/>
                <w:kern w:val="0"/>
                <w:szCs w:val="28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3236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單位</w:t>
            </w:r>
            <w:r w:rsidRPr="0073768F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職稱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81E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C2D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372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66A0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EA2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3051" w:rsidRPr="0073768F" w14:paraId="432C8E63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29B04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C92F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單位</w:t>
            </w:r>
            <w:r w:rsidRPr="0073768F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職稱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D05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86DA" w14:textId="77777777" w:rsidR="00613051" w:rsidRDefault="00613051" w:rsidP="00CC6EAD">
            <w:pPr>
              <w:jc w:val="center"/>
            </w:pPr>
            <w:r w:rsidRPr="00675B49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175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4A9" w14:textId="77777777" w:rsidR="00613051" w:rsidRDefault="00613051" w:rsidP="00CC6EAD">
            <w:pPr>
              <w:jc w:val="center"/>
            </w:pPr>
            <w:r w:rsidRPr="000B709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450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3051" w:rsidRPr="0073768F" w14:paraId="3E802F77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5731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382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單位</w:t>
            </w:r>
            <w:r w:rsidRPr="0073768F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Pr="0073768F">
              <w:rPr>
                <w:rFonts w:ascii="Times New Roman" w:eastAsia="標楷體" w:hAnsi="Times New Roman" w:hint="eastAsia"/>
                <w:color w:val="000000"/>
                <w:sz w:val="28"/>
              </w:rPr>
              <w:t>職稱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840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7AB" w14:textId="77777777" w:rsidR="00613051" w:rsidRDefault="00613051" w:rsidP="00CC6EAD">
            <w:pPr>
              <w:jc w:val="center"/>
            </w:pPr>
            <w:r w:rsidRPr="00675B49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B7D" w14:textId="77777777" w:rsidR="00613051" w:rsidRPr="0073768F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F03" w14:textId="77777777" w:rsidR="00613051" w:rsidRDefault="00613051" w:rsidP="00CC6EAD">
            <w:pPr>
              <w:jc w:val="center"/>
            </w:pPr>
            <w:r w:rsidRPr="000B709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5D33" w14:textId="77777777" w:rsidR="00613051" w:rsidRPr="00EF4818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13051" w:rsidRPr="0073768F" w14:paraId="64D21FC0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9BC13" w14:textId="77777777" w:rsidR="00613051" w:rsidRPr="00E966B1" w:rsidRDefault="00613051" w:rsidP="00CC6EAD">
            <w:pPr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966B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社群成員</w:t>
            </w:r>
            <w:r w:rsidRPr="00E966B1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E966B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組成方式</w:t>
            </w:r>
          </w:p>
        </w:tc>
        <w:tc>
          <w:tcPr>
            <w:tcW w:w="41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88F" w14:textId="77777777" w:rsidR="00613051" w:rsidRPr="00E966B1" w:rsidRDefault="00613051" w:rsidP="00CC6EAD">
            <w:pPr>
              <w:overflowPunct w:val="0"/>
              <w:autoSpaceDE w:val="0"/>
              <w:autoSpaceDN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由</w:t>
            </w:r>
            <w:r w:rsidRPr="00E966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兼任教師、</w:t>
            </w:r>
            <w:r w:rsidRPr="00E966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專兼任教師、</w:t>
            </w:r>
            <w:r w:rsidRPr="00E966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專任教師，共同組成。</w:t>
            </w:r>
          </w:p>
        </w:tc>
      </w:tr>
      <w:tr w:rsidR="00613051" w:rsidRPr="0073768F" w14:paraId="44F66F84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05BA" w14:textId="77777777" w:rsidR="00613051" w:rsidRPr="00E966B1" w:rsidRDefault="00613051" w:rsidP="00CC6EAD">
            <w:pPr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966B1">
              <w:rPr>
                <w:rFonts w:ascii="Times New Roman" w:eastAsia="標楷體" w:hAnsi="Times New Roman" w:hint="eastAsia"/>
                <w:b/>
                <w:sz w:val="28"/>
              </w:rPr>
              <w:t>預計產出</w:t>
            </w:r>
            <w:r w:rsidRPr="00E966B1">
              <w:rPr>
                <w:rFonts w:ascii="Times New Roman" w:eastAsia="標楷體" w:hAnsi="Times New Roman"/>
                <w:b/>
                <w:sz w:val="28"/>
              </w:rPr>
              <w:br/>
            </w:r>
            <w:r w:rsidRPr="00E966B1">
              <w:rPr>
                <w:rFonts w:ascii="Times New Roman" w:eastAsia="標楷體" w:hAnsi="Times New Roman" w:hint="eastAsia"/>
                <w:b/>
                <w:sz w:val="28"/>
              </w:rPr>
              <w:t>成果</w:t>
            </w:r>
          </w:p>
        </w:tc>
        <w:tc>
          <w:tcPr>
            <w:tcW w:w="41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FE0" w14:textId="77777777" w:rsidR="00613051" w:rsidRPr="00E966B1" w:rsidRDefault="00613051" w:rsidP="00CC6EAD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E966B1">
              <w:rPr>
                <w:rFonts w:ascii="標楷體" w:eastAsia="標楷體" w:hAnsi="標楷體" w:hint="eastAsia"/>
                <w:sz w:val="28"/>
                <w:szCs w:val="28"/>
              </w:rPr>
              <w:t>新教案教材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□出版品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□論文發表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期刊、研討會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D50EF3B" w14:textId="77777777" w:rsidR="00613051" w:rsidRPr="00E966B1" w:rsidRDefault="00613051" w:rsidP="00CC6EAD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□新的教學模式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□提升學生學習成效□</w:t>
            </w:r>
            <w:proofErr w:type="gramStart"/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其它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End"/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請說明</w:t>
            </w:r>
            <w:r w:rsidRPr="00E966B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966B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E966B1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      </w:t>
            </w:r>
          </w:p>
        </w:tc>
      </w:tr>
      <w:tr w:rsidR="00613051" w:rsidRPr="0073768F" w14:paraId="3713821F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06ED" w14:textId="77777777" w:rsidR="00613051" w:rsidRPr="00F93302" w:rsidRDefault="00613051" w:rsidP="00CC6EAD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93302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改善及實施策略</w:t>
            </w:r>
          </w:p>
        </w:tc>
      </w:tr>
      <w:tr w:rsidR="00613051" w:rsidRPr="0073768F" w14:paraId="191AAD21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1"/>
        </w:trPr>
        <w:tc>
          <w:tcPr>
            <w:tcW w:w="2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B8CE" w14:textId="77777777" w:rsidR="00613051" w:rsidRDefault="00613051" w:rsidP="00CC6EAD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768F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在同一課程實施（如單元教學、專題）</w:t>
            </w:r>
          </w:p>
          <w:p w14:paraId="2C856CA3" w14:textId="77777777" w:rsidR="00613051" w:rsidRPr="00773D3F" w:rsidRDefault="00613051" w:rsidP="00CC6EAD">
            <w:pPr>
              <w:pStyle w:val="a7"/>
              <w:numPr>
                <w:ilvl w:val="0"/>
                <w:numId w:val="16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開課學期：</w:t>
            </w:r>
            <w:r w:rsidRPr="00773D3F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108-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2</w:t>
            </w:r>
          </w:p>
          <w:p w14:paraId="15A56CBB" w14:textId="58ACC678" w:rsidR="00613051" w:rsidRPr="00A34975" w:rsidRDefault="00613051" w:rsidP="00CC6EA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課程名稱：</w:t>
            </w:r>
          </w:p>
          <w:p w14:paraId="7746E11A" w14:textId="4931A6C8" w:rsidR="00A34975" w:rsidRPr="00A34975" w:rsidRDefault="00A34975" w:rsidP="00CC6EA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349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必選修：</w:t>
            </w:r>
            <w:r w:rsidRPr="00A3497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>必修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A3497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>選修</w:t>
            </w:r>
          </w:p>
          <w:p w14:paraId="0648FF4E" w14:textId="77777777" w:rsidR="00613051" w:rsidRPr="00763478" w:rsidRDefault="00613051" w:rsidP="00CC6EA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授課</w:t>
            </w:r>
            <w:r w:rsidRPr="00773D3F">
              <w:rPr>
                <w:rFonts w:ascii="Times New Roman" w:eastAsia="標楷體" w:hAnsi="Times New Roman"/>
                <w:b/>
                <w:szCs w:val="24"/>
              </w:rPr>
              <w:t>班級</w:t>
            </w: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976FDBF" w14:textId="77777777" w:rsidR="00613051" w:rsidRDefault="00613051" w:rsidP="00CC6EAD">
            <w:pPr>
              <w:pStyle w:val="a7"/>
              <w:numPr>
                <w:ilvl w:val="0"/>
                <w:numId w:val="16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教學內涵改善類別：</w:t>
            </w:r>
          </w:p>
          <w:p w14:paraId="24F15AE2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□教學目標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□教學內容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□教學方法</w:t>
            </w:r>
          </w:p>
          <w:p w14:paraId="5A38696A" w14:textId="77777777" w:rsidR="00613051" w:rsidRPr="00773D3F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□教學評量方式</w:t>
            </w:r>
          </w:p>
          <w:p w14:paraId="4130F521" w14:textId="77777777" w:rsidR="00613051" w:rsidRPr="00773D3F" w:rsidRDefault="00613051" w:rsidP="00CC6EAD">
            <w:pPr>
              <w:pStyle w:val="a7"/>
              <w:numPr>
                <w:ilvl w:val="0"/>
                <w:numId w:val="16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創新教學策略：</w:t>
            </w:r>
          </w:p>
          <w:p w14:paraId="0E38C2DD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□翻轉教學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□團體合作學習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(TBL) </w:t>
            </w:r>
          </w:p>
          <w:p w14:paraId="329863E4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□實作教學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□解決導向學習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(SBL)  </w:t>
            </w:r>
          </w:p>
          <w:p w14:paraId="1B3CDFDF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□問題導向學習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(PBL)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□跨院系教學</w:t>
            </w:r>
          </w:p>
          <w:p w14:paraId="096530C7" w14:textId="77777777" w:rsidR="00613051" w:rsidRPr="00773D3F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□跨界合作教學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BA1A2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EFB4" w14:textId="77777777" w:rsidR="00613051" w:rsidRDefault="00613051" w:rsidP="00CC6EAD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76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在不同課程實施</w:t>
            </w:r>
          </w:p>
          <w:p w14:paraId="2D5482B7" w14:textId="77777777" w:rsidR="00613051" w:rsidRPr="00F245EE" w:rsidRDefault="00613051" w:rsidP="00A34975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245E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開課學期：</w:t>
            </w:r>
            <w:r w:rsidRPr="00E059A3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8-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2</w:t>
            </w:r>
          </w:p>
          <w:p w14:paraId="1E277469" w14:textId="77777777" w:rsidR="00613051" w:rsidRPr="003F7C57" w:rsidRDefault="00613051" w:rsidP="00A34975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4"/>
              </w:rPr>
            </w:pPr>
            <w:r w:rsidRPr="0090212B">
              <w:rPr>
                <w:rFonts w:ascii="Times New Roman" w:eastAsia="標楷體" w:hAnsi="Times New Roman" w:hint="eastAsia"/>
                <w:b/>
                <w:szCs w:val="24"/>
              </w:rPr>
              <w:t>課程名稱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2C6E107A" w14:textId="4934CB07" w:rsidR="00A34975" w:rsidRPr="00A34975" w:rsidRDefault="00A34975" w:rsidP="00A34975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349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必選修：</w:t>
            </w:r>
            <w:r w:rsidRPr="00A3497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>必修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A3497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34975">
              <w:rPr>
                <w:rFonts w:ascii="Times New Roman" w:eastAsia="標楷體" w:hAnsi="Times New Roman" w:hint="eastAsia"/>
                <w:kern w:val="0"/>
                <w:szCs w:val="24"/>
              </w:rPr>
              <w:t>選修</w:t>
            </w:r>
          </w:p>
          <w:p w14:paraId="6AA99005" w14:textId="21CC0F27" w:rsidR="00613051" w:rsidRPr="00F21AFF" w:rsidRDefault="00613051" w:rsidP="00A34975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授課</w:t>
            </w:r>
            <w:r w:rsidRPr="0090212B">
              <w:rPr>
                <w:rFonts w:ascii="Times New Roman" w:eastAsia="標楷體" w:hAnsi="Times New Roman" w:hint="eastAsia"/>
                <w:b/>
                <w:szCs w:val="24"/>
              </w:rPr>
              <w:t>班級：</w:t>
            </w:r>
          </w:p>
          <w:p w14:paraId="060712A5" w14:textId="77777777" w:rsidR="00613051" w:rsidRDefault="00613051" w:rsidP="00A34975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教學內涵改善類別：</w:t>
            </w:r>
          </w:p>
          <w:p w14:paraId="5862FCF6" w14:textId="77777777" w:rsidR="00613051" w:rsidRPr="00773D3F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□教學方法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□教學評量方式</w:t>
            </w:r>
          </w:p>
          <w:p w14:paraId="688F4BF8" w14:textId="77777777" w:rsidR="00613051" w:rsidRPr="00773D3F" w:rsidRDefault="00613051" w:rsidP="00A34975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b/>
                <w:szCs w:val="24"/>
              </w:rPr>
              <w:t>創新教學策略：</w:t>
            </w:r>
          </w:p>
          <w:p w14:paraId="5C626ACB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□翻轉教學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□團體合作學習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(TBL) </w:t>
            </w:r>
          </w:p>
          <w:p w14:paraId="46A7D7B2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□實作教學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□解決導向學習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(SBL)  </w:t>
            </w:r>
          </w:p>
          <w:p w14:paraId="300A9B5C" w14:textId="77777777" w:rsidR="00613051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□問題導向學習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 xml:space="preserve">(PBL)  </w:t>
            </w:r>
            <w:r w:rsidRPr="00773D3F">
              <w:rPr>
                <w:rFonts w:ascii="Times New Roman" w:eastAsia="標楷體" w:hAnsi="Times New Roman" w:hint="eastAsia"/>
                <w:szCs w:val="24"/>
              </w:rPr>
              <w:t>□跨院系教學</w:t>
            </w:r>
          </w:p>
          <w:p w14:paraId="21F6EE24" w14:textId="77777777" w:rsidR="00613051" w:rsidRPr="009672E4" w:rsidRDefault="00613051" w:rsidP="00CC6EAD">
            <w:pPr>
              <w:pStyle w:val="a7"/>
              <w:spacing w:line="440" w:lineRule="exact"/>
              <w:ind w:leftChars="0" w:left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773D3F">
              <w:rPr>
                <w:rFonts w:ascii="Times New Roman" w:eastAsia="標楷體" w:hAnsi="Times New Roman" w:hint="eastAsia"/>
                <w:szCs w:val="24"/>
              </w:rPr>
              <w:t>□跨界合作教學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BA1A2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Pr="00BA1A2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13051" w:rsidRPr="0073768F" w14:paraId="091813C3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07A7F" w14:textId="77777777" w:rsidR="00613051" w:rsidRPr="0073768F" w:rsidRDefault="00613051" w:rsidP="00CC6EA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DFKaiShu-SB-Estd-BF"/>
                <w:b/>
                <w:kern w:val="0"/>
                <w:sz w:val="28"/>
                <w:szCs w:val="28"/>
              </w:rPr>
            </w:pPr>
            <w:r w:rsidRPr="0073768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計畫主要內容</w:t>
            </w:r>
          </w:p>
        </w:tc>
      </w:tr>
      <w:tr w:rsidR="00613051" w:rsidRPr="0073768F" w14:paraId="25843941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719" w14:textId="77777777" w:rsidR="00613051" w:rsidRPr="0073768F" w:rsidRDefault="00613051" w:rsidP="00CC6EAD">
            <w:pPr>
              <w:pStyle w:val="a7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3"/>
              </w:tabs>
              <w:spacing w:line="480" w:lineRule="exact"/>
              <w:ind w:leftChars="0" w:left="482" w:hanging="482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 w:val="28"/>
                <w:bdr w:val="none" w:sz="0" w:space="0" w:color="auto" w:frame="1"/>
              </w:rPr>
            </w:pPr>
            <w:r w:rsidRPr="0073768F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計畫摘要</w:t>
            </w:r>
          </w:p>
          <w:p w14:paraId="4775112D" w14:textId="77777777" w:rsidR="00613051" w:rsidRDefault="00613051" w:rsidP="00CC6EAD">
            <w:pPr>
              <w:pStyle w:val="a7"/>
              <w:spacing w:line="480" w:lineRule="exact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7120D85E" w14:textId="77777777" w:rsidR="00613051" w:rsidRDefault="00613051" w:rsidP="00CC6EAD">
            <w:pPr>
              <w:pStyle w:val="a7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3"/>
              </w:tabs>
              <w:spacing w:line="480" w:lineRule="exact"/>
              <w:ind w:leftChars="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 w:val="28"/>
                <w:bdr w:val="none" w:sz="0" w:space="0" w:color="auto" w:frame="1"/>
              </w:rPr>
            </w:pPr>
            <w:r w:rsidRPr="004C710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>教學內涵回顧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>及反思</w:t>
            </w:r>
          </w:p>
          <w:p w14:paraId="14197301" w14:textId="77777777" w:rsidR="00613051" w:rsidRPr="00927D26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 xml:space="preserve">) </w:t>
            </w:r>
            <w:r w:rsidRPr="00927D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請勾選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過往課程是否運用</w:t>
            </w:r>
            <w:proofErr w:type="gramStart"/>
            <w:r w:rsidRPr="00927D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共時備課、共時</w:t>
            </w:r>
            <w:proofErr w:type="gramEnd"/>
            <w:r w:rsidRPr="00927D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授課、</w:t>
            </w:r>
            <w:proofErr w:type="gramStart"/>
            <w:r w:rsidRPr="00927D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proofErr w:type="gramEnd"/>
            <w:r w:rsidRPr="00927D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方式進行</w:t>
            </w:r>
          </w:p>
          <w:p w14:paraId="2F5DB3B9" w14:textId="77777777" w:rsidR="00613051" w:rsidRDefault="00613051" w:rsidP="00CC6EAD">
            <w:pPr>
              <w:widowControl/>
              <w:shd w:val="clear" w:color="auto" w:fill="FFFFFF"/>
              <w:spacing w:line="400" w:lineRule="exact"/>
              <w:ind w:leftChars="250" w:left="2112" w:hangingChars="630" w:hanging="1512"/>
              <w:jc w:val="both"/>
              <w:textAlignment w:val="baseline"/>
              <w:rPr>
                <w:rFonts w:ascii="Times New Roman" w:eastAsia="標楷體" w:hAnsi="Times New Roman"/>
                <w:kern w:val="0"/>
                <w:szCs w:val="24"/>
              </w:rPr>
            </w:pPr>
            <w:r w:rsidRPr="00927D2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927D26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927D26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 w:rsidRPr="00927D26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教學諮詢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教材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／教案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研發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團體討論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教學錄影分析</w:t>
            </w:r>
          </w:p>
          <w:p w14:paraId="38C48930" w14:textId="77777777" w:rsidR="00613051" w:rsidRPr="002E560F" w:rsidRDefault="00613051" w:rsidP="00CC6EAD">
            <w:pPr>
              <w:widowControl/>
              <w:shd w:val="clear" w:color="auto" w:fill="FFFFFF"/>
              <w:spacing w:line="400" w:lineRule="exact"/>
              <w:ind w:leftChars="840" w:left="2016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省思課程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焦點座談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深度訪談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讀書會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工作坊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proofErr w:type="gramEnd"/>
          </w:p>
          <w:p w14:paraId="66CFCD21" w14:textId="77777777" w:rsidR="00613051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8C152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8C1528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proofErr w:type="gramEnd"/>
          </w:p>
          <w:p w14:paraId="4CFD4AE5" w14:textId="77777777" w:rsidR="00613051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8C152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8C1528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proofErr w:type="gramEnd"/>
          </w:p>
          <w:p w14:paraId="2C2F2037" w14:textId="77777777" w:rsidR="00613051" w:rsidRPr="008C1528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8C152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8C1528">
              <w:rPr>
                <w:rFonts w:ascii="Times New Roman" w:eastAsia="標楷體" w:hAnsi="Times New Roman" w:hint="eastAsia"/>
                <w:kern w:val="0"/>
                <w:szCs w:val="24"/>
              </w:rPr>
              <w:t>其他：</w:t>
            </w:r>
            <w:r w:rsidRPr="008C1528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                   </w:t>
            </w:r>
          </w:p>
          <w:p w14:paraId="26F39C79" w14:textId="77777777" w:rsidR="00613051" w:rsidRPr="00981DE9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981DE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(</w:t>
            </w:r>
            <w:r w:rsidRPr="00981DE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二</w:t>
            </w:r>
            <w:r w:rsidRPr="00981DE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 xml:space="preserve">) </w:t>
            </w:r>
            <w:r w:rsidRPr="00981DE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請說明教學內涵回顧及反思</w:t>
            </w:r>
          </w:p>
          <w:p w14:paraId="6AC6942A" w14:textId="77777777" w:rsidR="00613051" w:rsidRPr="004506F2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00" w:lineRule="exact"/>
              <w:ind w:leftChars="200" w:left="48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</w:pPr>
            <w:r w:rsidRPr="004506F2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（請詳細說明過往教學內涵的回顧及反思，至少應包含教學目標、教學內容、教學方法及學習評量方式等項目）</w:t>
            </w:r>
          </w:p>
          <w:p w14:paraId="5F2EF0AA" w14:textId="77777777" w:rsidR="00613051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ind w:leftChars="200" w:left="480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26D388B2" w14:textId="77777777" w:rsidR="00613051" w:rsidRPr="00EF4818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ind w:leftChars="200" w:left="480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1C2FCD76" w14:textId="77777777" w:rsidR="00613051" w:rsidRDefault="00613051" w:rsidP="00CC6EAD">
            <w:pPr>
              <w:pStyle w:val="a7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3"/>
              </w:tabs>
              <w:spacing w:line="480" w:lineRule="exact"/>
              <w:ind w:leftChars="0" w:left="482" w:hanging="482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 w:val="28"/>
                <w:bdr w:val="none" w:sz="0" w:space="0" w:color="auto" w:frame="1"/>
              </w:rPr>
            </w:pPr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bdr w:val="none" w:sz="0" w:space="0" w:color="auto" w:frame="1"/>
              </w:rPr>
              <w:t>計畫執行型態與主要內容</w:t>
            </w:r>
          </w:p>
          <w:p w14:paraId="70E9F591" w14:textId="77777777" w:rsidR="00613051" w:rsidRPr="002E560F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(</w:t>
            </w:r>
            <w:proofErr w:type="gramStart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一</w:t>
            </w:r>
            <w:proofErr w:type="gramEnd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 xml:space="preserve">) 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請勾選預計執行</w:t>
            </w:r>
            <w:proofErr w:type="gramStart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共時備課、共時</w:t>
            </w:r>
            <w:proofErr w:type="gramEnd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授課、</w:t>
            </w:r>
            <w:proofErr w:type="gramStart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proofErr w:type="gramEnd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方式進行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(*</w:t>
            </w:r>
            <w:proofErr w:type="gramStart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為必填項目</w:t>
            </w:r>
            <w:proofErr w:type="gramEnd"/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)</w:t>
            </w:r>
          </w:p>
          <w:p w14:paraId="5A7EA360" w14:textId="77777777" w:rsidR="00613051" w:rsidRDefault="00613051" w:rsidP="00CC6EAD">
            <w:pPr>
              <w:widowControl/>
              <w:shd w:val="clear" w:color="auto" w:fill="FFFFFF"/>
              <w:spacing w:line="400" w:lineRule="exact"/>
              <w:ind w:leftChars="250" w:left="2112" w:hangingChars="630" w:hanging="1512"/>
              <w:jc w:val="both"/>
              <w:textAlignment w:val="baseline"/>
              <w:rPr>
                <w:rFonts w:ascii="Times New Roman" w:eastAsia="標楷體" w:hAnsi="Times New Roman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共時備課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：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教學諮詢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*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教材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／教案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研發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*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團體討論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*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教學錄影分析</w:t>
            </w:r>
          </w:p>
          <w:p w14:paraId="474E82B3" w14:textId="77777777" w:rsidR="00613051" w:rsidRPr="002E560F" w:rsidRDefault="00613051" w:rsidP="00CC6EAD">
            <w:pPr>
              <w:widowControl/>
              <w:shd w:val="clear" w:color="auto" w:fill="FFFFFF"/>
              <w:spacing w:line="400" w:lineRule="exact"/>
              <w:ind w:leftChars="885" w:left="2124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省思課程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焦點座談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/>
                <w:kern w:val="0"/>
                <w:szCs w:val="24"/>
              </w:rPr>
              <w:t>深度訪談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讀書會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工作坊</w:t>
            </w:r>
          </w:p>
          <w:p w14:paraId="29F8EB4A" w14:textId="77777777" w:rsidR="00613051" w:rsidRPr="002E560F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lastRenderedPageBreak/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*</w:t>
            </w:r>
          </w:p>
          <w:p w14:paraId="4D673CB1" w14:textId="77777777" w:rsidR="00613051" w:rsidRPr="002E560F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*</w:t>
            </w:r>
          </w:p>
          <w:p w14:paraId="0C901EBB" w14:textId="77777777" w:rsidR="00613051" w:rsidRPr="002E560F" w:rsidRDefault="00613051" w:rsidP="00CC6EAD">
            <w:pPr>
              <w:widowControl/>
              <w:shd w:val="clear" w:color="auto" w:fill="FFFFFF"/>
              <w:spacing w:line="400" w:lineRule="exact"/>
              <w:ind w:leftChars="250" w:left="840" w:hangingChars="100" w:hanging="24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</w:rPr>
              <w:t>其他：</w:t>
            </w:r>
            <w:r w:rsidRPr="002E560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                   </w:t>
            </w:r>
          </w:p>
          <w:p w14:paraId="0FF7A9E7" w14:textId="77777777" w:rsidR="00613051" w:rsidRPr="002E560F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Cs w:val="24"/>
                <w:bdr w:val="none" w:sz="0" w:space="0" w:color="auto" w:frame="1"/>
              </w:rPr>
            </w:pP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(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二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 xml:space="preserve">) 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請說明計畫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之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執行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型</w:t>
            </w:r>
            <w:r w:rsidRPr="002E560F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  <w:bdr w:val="none" w:sz="0" w:space="0" w:color="auto" w:frame="1"/>
              </w:rPr>
              <w:t>態與主要內容</w:t>
            </w:r>
          </w:p>
          <w:p w14:paraId="2B3DBEB6" w14:textId="77777777" w:rsidR="00613051" w:rsidRPr="004506F2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00" w:lineRule="exact"/>
              <w:ind w:leftChars="200" w:left="48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</w:pPr>
            <w:r w:rsidRPr="004506F2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（透過上述反思過往教學內涵，請說明社群活動預計實施共同備課、共時授課、共時觀課等</w:t>
            </w:r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各</w:t>
            </w:r>
            <w:r w:rsidRPr="004506F2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階段之重點內容）</w:t>
            </w:r>
          </w:p>
          <w:p w14:paraId="7ACA2401" w14:textId="77777777" w:rsidR="00613051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8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color w:val="A6A6A6" w:themeColor="background1" w:themeShade="A6"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37D43D0A" w14:textId="77777777" w:rsidR="00613051" w:rsidRPr="00982736" w:rsidRDefault="00613051" w:rsidP="00CC6EAD">
            <w:pPr>
              <w:pStyle w:val="a7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83"/>
              </w:tabs>
              <w:spacing w:line="480" w:lineRule="exact"/>
              <w:ind w:leftChars="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982736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預期成效</w:t>
            </w:r>
          </w:p>
          <w:p w14:paraId="64367A14" w14:textId="77777777" w:rsidR="00613051" w:rsidRPr="006B4341" w:rsidRDefault="00613051" w:rsidP="00CC6EAD">
            <w:pPr>
              <w:widowControl/>
              <w:shd w:val="clear" w:color="auto" w:fill="FFFFFF"/>
              <w:tabs>
                <w:tab w:val="left" w:pos="583"/>
              </w:tabs>
              <w:spacing w:line="400" w:lineRule="exact"/>
              <w:ind w:leftChars="200" w:left="48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</w:pPr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(</w:t>
            </w:r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請依教學內涵之回顧、反思與</w:t>
            </w:r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計畫</w:t>
            </w:r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實施規劃，針對預期精進</w:t>
            </w:r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創新之教學</w:t>
            </w:r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內涵，並運用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共時備課、共時觀課、共時議課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型態及方式呈現，</w:t>
            </w:r>
            <w:r w:rsidRPr="00E13337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以條列方式簡要說明預期達成之教學創新成效</w:t>
            </w:r>
            <w:proofErr w:type="gramStart"/>
            <w:r w:rsidRPr="006B4341">
              <w:rPr>
                <w:rFonts w:ascii="Times New Roman" w:eastAsia="標楷體" w:hAnsi="Times New Roman" w:hint="eastAsia"/>
                <w:b/>
                <w:bCs/>
                <w:color w:val="A6A6A6" w:themeColor="background1" w:themeShade="A6"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  <w:p w14:paraId="18F63C1E" w14:textId="77777777" w:rsidR="00613051" w:rsidRPr="00EF4818" w:rsidRDefault="00613051" w:rsidP="00CC6EAD">
            <w:pPr>
              <w:pStyle w:val="a7"/>
              <w:tabs>
                <w:tab w:val="left" w:pos="725"/>
              </w:tabs>
              <w:spacing w:line="480" w:lineRule="exact"/>
              <w:ind w:left="760" w:hangingChars="100" w:hanging="280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  <w:p w14:paraId="396CFF20" w14:textId="77777777" w:rsidR="00613051" w:rsidRPr="00EF4818" w:rsidRDefault="00613051" w:rsidP="00CC6EAD">
            <w:pPr>
              <w:pStyle w:val="a7"/>
              <w:tabs>
                <w:tab w:val="left" w:pos="725"/>
              </w:tabs>
              <w:spacing w:line="480" w:lineRule="exact"/>
              <w:ind w:left="760" w:hangingChars="100" w:hanging="280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613051" w:rsidRPr="0073768F" w14:paraId="66245580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54927" w14:textId="77777777" w:rsidR="00613051" w:rsidRPr="0073768F" w:rsidRDefault="00613051" w:rsidP="00CC6EAD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bdr w:val="none" w:sz="0" w:space="0" w:color="auto" w:frame="1"/>
              </w:rPr>
            </w:pPr>
            <w:r w:rsidRPr="0073768F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社群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</w:t>
            </w:r>
            <w:r w:rsidRPr="0073768F">
              <w:rPr>
                <w:rFonts w:ascii="Times New Roman" w:eastAsia="標楷體" w:hAnsi="Times New Roman"/>
                <w:b/>
                <w:sz w:val="28"/>
                <w:szCs w:val="28"/>
              </w:rPr>
              <w:t>執行內容及活動規劃</w:t>
            </w:r>
            <w:r w:rsidRPr="006C4DA2">
              <w:rPr>
                <w:rFonts w:ascii="Times New Roman" w:eastAsia="標楷體" w:hAnsi="Times New Roman"/>
                <w:b/>
                <w:color w:val="FF0000"/>
              </w:rPr>
              <w:t>（至少</w:t>
            </w:r>
            <w:r w:rsidRPr="006C4DA2">
              <w:rPr>
                <w:rFonts w:ascii="Times New Roman" w:eastAsia="標楷體" w:hAnsi="Times New Roman" w:hint="eastAsia"/>
                <w:b/>
                <w:color w:val="FF0000"/>
              </w:rPr>
              <w:t>6</w:t>
            </w:r>
            <w:r w:rsidRPr="006C4DA2">
              <w:rPr>
                <w:rFonts w:ascii="Times New Roman" w:eastAsia="標楷體" w:hAnsi="Times New Roman"/>
                <w:b/>
                <w:color w:val="FF0000"/>
              </w:rPr>
              <w:t>次</w:t>
            </w:r>
            <w:r w:rsidRPr="006C4DA2">
              <w:rPr>
                <w:rFonts w:ascii="Times New Roman" w:eastAsia="標楷體" w:hAnsi="Times New Roman" w:hint="eastAsia"/>
                <w:b/>
                <w:color w:val="FF0000"/>
              </w:rPr>
              <w:t>社群</w:t>
            </w:r>
            <w:r w:rsidRPr="006C4DA2">
              <w:rPr>
                <w:rFonts w:ascii="Times New Roman" w:eastAsia="標楷體" w:hAnsi="Times New Roman"/>
                <w:b/>
                <w:color w:val="FF0000"/>
              </w:rPr>
              <w:t>）</w:t>
            </w:r>
          </w:p>
        </w:tc>
      </w:tr>
      <w:tr w:rsidR="00613051" w:rsidRPr="0073768F" w14:paraId="6C15864D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104C4" w14:textId="77777777" w:rsidR="00613051" w:rsidRPr="002A13D6" w:rsidRDefault="00613051" w:rsidP="00CC6EAD">
            <w:pPr>
              <w:spacing w:line="36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 w:rsidRPr="002A13D6">
              <w:rPr>
                <w:rFonts w:ascii="Times New Roman" w:eastAsia="標楷體" w:hAnsi="Times New Roman"/>
                <w:b/>
              </w:rPr>
              <w:t>次數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090F2" w14:textId="77777777" w:rsidR="00613051" w:rsidRPr="002A13D6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A13D6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5612A" w14:textId="77777777" w:rsidR="00613051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A13D6">
              <w:rPr>
                <w:rFonts w:ascii="Times New Roman" w:eastAsia="標楷體" w:hAnsi="Times New Roman" w:hint="eastAsia"/>
                <w:b/>
              </w:rPr>
              <w:t>當次</w:t>
            </w:r>
          </w:p>
          <w:p w14:paraId="30FD6C83" w14:textId="77777777" w:rsidR="00613051" w:rsidRPr="001D00B7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A13D6"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3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8B8C8" w14:textId="77777777" w:rsidR="00613051" w:rsidRPr="002864EC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A13D6">
              <w:rPr>
                <w:rFonts w:ascii="Times New Roman" w:eastAsia="標楷體" w:hAnsi="Times New Roman" w:hint="eastAsia"/>
                <w:b/>
              </w:rPr>
              <w:t>社群活動方式及內容</w:t>
            </w:r>
          </w:p>
        </w:tc>
      </w:tr>
      <w:tr w:rsidR="00613051" w:rsidRPr="0073768F" w14:paraId="6AED2B69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E3A47" w14:textId="77777777" w:rsidR="00613051" w:rsidRPr="002A13D6" w:rsidRDefault="00613051" w:rsidP="00CC6EAD">
            <w:pPr>
              <w:spacing w:line="36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E6479" w14:textId="77777777" w:rsidR="00613051" w:rsidRPr="002A13D6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15604" w14:textId="77777777" w:rsidR="00613051" w:rsidRPr="002A13D6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DAC0B" w14:textId="77777777" w:rsidR="00613051" w:rsidRPr="002A13D6" w:rsidRDefault="00613051" w:rsidP="00CC6EA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活動</w:t>
            </w:r>
            <w:r w:rsidRPr="002A13D6">
              <w:rPr>
                <w:rFonts w:ascii="Times New Roman" w:eastAsia="標楷體" w:hAnsi="Times New Roman" w:hint="eastAsia"/>
                <w:b/>
              </w:rPr>
              <w:t>方式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E24F8" w14:textId="77777777" w:rsidR="00613051" w:rsidRDefault="00613051" w:rsidP="00CC6EAD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bdr w:val="none" w:sz="0" w:space="0" w:color="auto" w:frame="1"/>
                <w:shd w:val="clear" w:color="auto" w:fill="F2F2F2" w:themeFill="background1" w:themeFillShade="F2"/>
              </w:rPr>
            </w:pPr>
            <w:r>
              <w:rPr>
                <w:rFonts w:eastAsia="標楷體" w:hint="eastAsia"/>
                <w:b/>
                <w:bCs/>
                <w:kern w:val="0"/>
                <w:bdr w:val="none" w:sz="0" w:space="0" w:color="auto" w:frame="1"/>
                <w:shd w:val="clear" w:color="auto" w:fill="F2F2F2" w:themeFill="background1" w:themeFillShade="F2"/>
              </w:rPr>
              <w:t>活動內容（請具體說明）</w:t>
            </w:r>
          </w:p>
        </w:tc>
      </w:tr>
      <w:tr w:rsidR="00613051" w:rsidRPr="0073768F" w14:paraId="31EF455B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75BE0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C563F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59FBA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918A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356B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4E246A5F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474B9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EADAE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C932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CF7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057D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712A4CFD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8FCF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6D51C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7601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E3E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E1C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6EAB1780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776C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A71A1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1004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430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4D4B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7AAEA10D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180DD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95F67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9FFA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E14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6314F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51024E36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6B95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F059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492C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15D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EFE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143E3436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F4056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41177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EBD20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459F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DCC2A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46DA78FE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5C400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F94F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2636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FA4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A151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11B9E027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07693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1B81F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6B7C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F04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</w:t>
            </w:r>
            <w:r>
              <w:rPr>
                <w:rFonts w:eastAsia="標楷體" w:hint="eastAsia"/>
              </w:rPr>
              <w:lastRenderedPageBreak/>
              <w:t>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46A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44E10026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90592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4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77DDD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48097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240E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0907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1134E2B3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F8AE6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04BE8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DF86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BCB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49B8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3A11B372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9B21D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C826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0377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5C5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2BA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2136EE8E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DE924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5E3EB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5800C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F63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4730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2570B719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A8990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C3A32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64AE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338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2680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3464A656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CEF34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195C8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BBEC0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BDA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B90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5F3A5312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EE9D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6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7A773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3768F">
              <w:rPr>
                <w:rFonts w:ascii="Times New Roman" w:eastAsia="標楷體" w:hAnsi="Times New Roman" w:hint="eastAsia"/>
              </w:rPr>
              <w:t>OO/OO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F92E9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DF5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共時備</w:t>
            </w:r>
            <w:proofErr w:type="gramEnd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課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參與</w:t>
            </w:r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＿＿＿＿＿＿＿＿＿＿＿＿＿＿＿＿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1DA0" w14:textId="77777777" w:rsidR="00613051" w:rsidRPr="002864EC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0DAEB7FB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1D279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44C3E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DA9A9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88A5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共時觀課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（主授</w:t>
            </w:r>
            <w:proofErr w:type="gramEnd"/>
            <w:r w:rsidRPr="002864EC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觀課教師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EA05" w14:textId="77777777" w:rsidR="00613051" w:rsidRPr="002E560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3051" w:rsidRPr="0073768F" w14:paraId="621E953F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4DCE6" w14:textId="77777777" w:rsidR="00613051" w:rsidRPr="002A13D6" w:rsidRDefault="00613051" w:rsidP="00CC6EAD">
            <w:pPr>
              <w:spacing w:line="48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652" w14:textId="77777777" w:rsidR="00613051" w:rsidRPr="002A13D6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5C6B" w14:textId="77777777" w:rsidR="00613051" w:rsidRPr="001D00B7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38A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2E560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proofErr w:type="gramStart"/>
            <w:r w:rsidRPr="002E560F"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共時授課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（</w:t>
            </w:r>
            <w:proofErr w:type="gramEnd"/>
            <w:r w:rsidRPr="00C2596F">
              <w:rPr>
                <w:rFonts w:eastAsia="標楷體" w:hint="eastAsia"/>
              </w:rPr>
              <w:t>主授教師</w:t>
            </w:r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 w:rsidRPr="00C2596F">
              <w:rPr>
                <w:rFonts w:eastAsia="標楷體" w:hint="eastAsia"/>
              </w:rPr>
              <w:t>共授教師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＿＿＿＿＿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  <w:bdr w:val="none" w:sz="0" w:space="0" w:color="auto" w:frame="1"/>
              </w:rPr>
              <w:t>）</w:t>
            </w:r>
            <w:proofErr w:type="gramEnd"/>
          </w:p>
        </w:tc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9EA" w14:textId="77777777" w:rsidR="00613051" w:rsidRPr="001D00B7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13051" w:rsidRPr="0073768F" w14:paraId="0C01FC12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0776A" w14:textId="77777777" w:rsidR="00613051" w:rsidRPr="0073768F" w:rsidRDefault="00613051" w:rsidP="00CC6EAD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  <w:r w:rsidRPr="00B5153B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社群成員貢獻度及工作內容</w:t>
            </w:r>
            <w:r w:rsidRPr="006C4DA2">
              <w:rPr>
                <w:rFonts w:ascii="Times New Roman" w:eastAsia="標楷體" w:hAnsi="Times New Roman" w:cs="DFKaiShu-SB-Estd-BF" w:hint="eastAsia"/>
                <w:b/>
                <w:color w:val="FF0000"/>
                <w:kern w:val="0"/>
                <w:sz w:val="28"/>
                <w:szCs w:val="28"/>
              </w:rPr>
              <w:t>(</w:t>
            </w:r>
            <w:r w:rsidRPr="006C4DA2">
              <w:rPr>
                <w:rFonts w:ascii="Times New Roman" w:eastAsia="標楷體" w:hAnsi="Times New Roman" w:cs="DFKaiShu-SB-Estd-BF" w:hint="eastAsia"/>
                <w:b/>
                <w:color w:val="FF0000"/>
                <w:kern w:val="0"/>
                <w:sz w:val="28"/>
                <w:szCs w:val="28"/>
              </w:rPr>
              <w:t>本社群獎勵金依貢獻度核給</w:t>
            </w:r>
            <w:r w:rsidRPr="006C4DA2">
              <w:rPr>
                <w:rFonts w:ascii="Times New Roman" w:eastAsia="標楷體" w:hAnsi="Times New Roman" w:cs="DFKaiShu-SB-Estd-BF" w:hint="eastAsia"/>
                <w:b/>
                <w:color w:val="FF0000"/>
                <w:kern w:val="0"/>
                <w:sz w:val="28"/>
                <w:szCs w:val="28"/>
              </w:rPr>
              <w:t>)</w:t>
            </w:r>
          </w:p>
        </w:tc>
      </w:tr>
      <w:tr w:rsidR="00613051" w:rsidRPr="00B5153B" w14:paraId="757BC5A7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ADB" w14:textId="77777777" w:rsidR="00613051" w:rsidRPr="00B5153B" w:rsidRDefault="00613051" w:rsidP="00CC6EAD">
            <w:pPr>
              <w:spacing w:line="40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53B">
              <w:rPr>
                <w:rFonts w:eastAsia="標楷體"/>
                <w:szCs w:val="24"/>
              </w:rPr>
              <w:t>序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5DE" w14:textId="77777777" w:rsidR="00613051" w:rsidRPr="00B5153B" w:rsidRDefault="00613051" w:rsidP="00CC6EA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53B">
              <w:rPr>
                <w:rFonts w:eastAsia="標楷體"/>
                <w:szCs w:val="24"/>
              </w:rPr>
              <w:t>成員姓名</w:t>
            </w:r>
            <w:r w:rsidRPr="00B5153B">
              <w:rPr>
                <w:rFonts w:eastAsia="標楷體"/>
                <w:szCs w:val="24"/>
              </w:rPr>
              <w:t>(</w:t>
            </w:r>
            <w:r w:rsidRPr="00B5153B">
              <w:rPr>
                <w:rFonts w:eastAsia="標楷體"/>
                <w:szCs w:val="24"/>
              </w:rPr>
              <w:t>含召集人</w:t>
            </w:r>
            <w:r w:rsidRPr="00B5153B">
              <w:rPr>
                <w:rFonts w:eastAsia="標楷體"/>
                <w:szCs w:val="24"/>
              </w:rPr>
              <w:t>)</w:t>
            </w: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551C" w14:textId="77777777" w:rsidR="00613051" w:rsidRPr="00B5153B" w:rsidRDefault="00613051" w:rsidP="00CC6EA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53B">
              <w:rPr>
                <w:rFonts w:eastAsia="標楷體"/>
                <w:szCs w:val="24"/>
              </w:rPr>
              <w:t>工作內容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D9B" w14:textId="77777777" w:rsidR="00613051" w:rsidRPr="00B5153B" w:rsidRDefault="00613051" w:rsidP="00CC6EA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5153B">
              <w:rPr>
                <w:rFonts w:eastAsia="標楷體"/>
                <w:szCs w:val="24"/>
              </w:rPr>
              <w:t>貢獻度</w:t>
            </w:r>
            <w:r w:rsidRPr="00B5153B">
              <w:rPr>
                <w:rFonts w:eastAsia="標楷體"/>
                <w:szCs w:val="24"/>
              </w:rPr>
              <w:t>(</w:t>
            </w:r>
            <w:r w:rsidRPr="00B5153B">
              <w:rPr>
                <w:rFonts w:eastAsia="標楷體"/>
                <w:szCs w:val="24"/>
              </w:rPr>
              <w:t>百分比</w:t>
            </w:r>
            <w:r w:rsidRPr="00B5153B">
              <w:rPr>
                <w:rFonts w:eastAsia="標楷體"/>
                <w:szCs w:val="24"/>
              </w:rPr>
              <w:t>)</w:t>
            </w:r>
          </w:p>
        </w:tc>
      </w:tr>
      <w:tr w:rsidR="00613051" w:rsidRPr="0073768F" w14:paraId="601B4705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969" w14:textId="77777777" w:rsidR="00613051" w:rsidRPr="0073768F" w:rsidRDefault="00613051" w:rsidP="00CC6EAD">
            <w:pPr>
              <w:spacing w:line="44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0CB" w14:textId="77777777" w:rsidR="00613051" w:rsidRPr="00D708D2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D708D2">
              <w:rPr>
                <w:rFonts w:ascii="Times New Roman" w:eastAsia="標楷體" w:hAnsi="Times New Roman" w:hint="eastAsia"/>
                <w:color w:val="A6A6A6" w:themeColor="background1" w:themeShade="A6"/>
              </w:rPr>
              <w:t>陳○○</w:t>
            </w: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8CE" w14:textId="77777777" w:rsidR="00613051" w:rsidRPr="00D708D2" w:rsidRDefault="00613051" w:rsidP="00CC6EAD">
            <w:pPr>
              <w:spacing w:line="440" w:lineRule="exact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2D3D06">
              <w:rPr>
                <w:rFonts w:ascii="Times New Roman" w:eastAsia="標楷體" w:hAnsi="Times New Roman" w:hint="eastAsia"/>
                <w:color w:val="A6A6A6" w:themeColor="background1" w:themeShade="A6"/>
              </w:rPr>
              <w:t>協助計畫執行、撰寫期中及成果報告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79A" w14:textId="77777777" w:rsidR="00613051" w:rsidRPr="00D708D2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</w:rPr>
              <w:t>7</w:t>
            </w:r>
            <w:r w:rsidRPr="00D708D2">
              <w:rPr>
                <w:rFonts w:ascii="Times New Roman" w:eastAsia="標楷體" w:hAnsi="Times New Roman" w:hint="eastAsia"/>
                <w:color w:val="A6A6A6" w:themeColor="background1" w:themeShade="A6"/>
              </w:rPr>
              <w:t>0%</w:t>
            </w:r>
          </w:p>
        </w:tc>
      </w:tr>
      <w:tr w:rsidR="00613051" w:rsidRPr="0073768F" w14:paraId="31C6CB50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701F" w14:textId="77777777" w:rsidR="00613051" w:rsidRPr="0073768F" w:rsidRDefault="00613051" w:rsidP="00CC6EAD">
            <w:pPr>
              <w:spacing w:line="44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1EEC" w14:textId="77777777" w:rsidR="00613051" w:rsidRPr="0073768F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60E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61E7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13051" w:rsidRPr="0073768F" w14:paraId="1D2B4F52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139" w14:textId="77777777" w:rsidR="00613051" w:rsidRPr="0073768F" w:rsidRDefault="00613051" w:rsidP="00CC6EAD">
            <w:pPr>
              <w:spacing w:line="44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448" w14:textId="77777777" w:rsidR="00613051" w:rsidRPr="0073768F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06D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293A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13051" w:rsidRPr="0073768F" w14:paraId="71D16E5B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314" w14:textId="77777777" w:rsidR="00613051" w:rsidRDefault="00613051" w:rsidP="00CC6EAD">
            <w:pPr>
              <w:spacing w:line="440" w:lineRule="exact"/>
              <w:ind w:leftChars="-56" w:left="-133" w:rightChars="-45" w:right="-108" w:hanging="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D86" w14:textId="77777777" w:rsidR="00613051" w:rsidRPr="0073768F" w:rsidRDefault="00613051" w:rsidP="00CC6EAD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92B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CA5" w14:textId="77777777" w:rsidR="00613051" w:rsidRPr="0073768F" w:rsidRDefault="00613051" w:rsidP="00CC6EA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13051" w:rsidRPr="0025466D" w14:paraId="700269F4" w14:textId="77777777" w:rsidTr="00CC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85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37FCA" w14:textId="77777777" w:rsidR="00613051" w:rsidRPr="0025466D" w:rsidRDefault="00613051" w:rsidP="00CC6EAD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466D">
              <w:rPr>
                <w:rFonts w:eastAsia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4145" w:type="pct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A1D0E" w14:textId="77777777" w:rsidR="00613051" w:rsidRPr="00044F73" w:rsidRDefault="00613051" w:rsidP="00CC6EAD">
            <w:pPr>
              <w:snapToGrid w:val="0"/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25466D">
              <w:rPr>
                <w:rFonts w:eastAsia="標楷體" w:hint="eastAsia"/>
                <w:sz w:val="28"/>
                <w:szCs w:val="28"/>
              </w:rPr>
              <w:t>□</w:t>
            </w:r>
            <w:r w:rsidRPr="0025466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466D">
              <w:rPr>
                <w:rFonts w:eastAsia="標楷體" w:hint="eastAsia"/>
                <w:sz w:val="28"/>
                <w:szCs w:val="28"/>
              </w:rPr>
              <w:t>通過（優等</w:t>
            </w:r>
            <w:r w:rsidRPr="0025466D">
              <w:rPr>
                <w:rFonts w:eastAsia="標楷體"/>
                <w:sz w:val="28"/>
                <w:szCs w:val="28"/>
              </w:rPr>
              <w:t>85</w:t>
            </w:r>
            <w:r w:rsidRPr="0025466D">
              <w:rPr>
                <w:rFonts w:eastAsia="標楷體"/>
                <w:sz w:val="28"/>
                <w:szCs w:val="28"/>
              </w:rPr>
              <w:t>分以上</w:t>
            </w:r>
            <w:r w:rsidRPr="0025466D"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044F73">
              <w:rPr>
                <w:rFonts w:eastAsia="標楷體" w:hint="eastAsia"/>
                <w:sz w:val="28"/>
                <w:szCs w:val="28"/>
              </w:rPr>
              <w:t>獎勵經費</w:t>
            </w:r>
            <w:r>
              <w:rPr>
                <w:rFonts w:eastAsia="標楷體" w:hint="eastAsia"/>
                <w:sz w:val="28"/>
                <w:szCs w:val="28"/>
              </w:rPr>
              <w:t>共計</w:t>
            </w:r>
            <w:r w:rsidRPr="00044F73">
              <w:rPr>
                <w:rFonts w:eastAsia="標楷體" w:hint="eastAsia"/>
                <w:sz w:val="28"/>
                <w:szCs w:val="28"/>
              </w:rPr>
              <w:t>_______________</w:t>
            </w:r>
            <w:r w:rsidRPr="00044F73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1C99686" w14:textId="77777777" w:rsidR="00613051" w:rsidRPr="00044F73" w:rsidRDefault="00613051" w:rsidP="00CC6EAD">
            <w:pPr>
              <w:snapToGrid w:val="0"/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044F73">
              <w:rPr>
                <w:rFonts w:eastAsia="標楷體" w:hint="eastAsia"/>
                <w:sz w:val="28"/>
                <w:szCs w:val="28"/>
              </w:rPr>
              <w:t>□</w:t>
            </w:r>
            <w:r w:rsidRPr="00044F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44F73">
              <w:rPr>
                <w:rFonts w:eastAsia="標楷體" w:hint="eastAsia"/>
                <w:sz w:val="28"/>
                <w:szCs w:val="28"/>
              </w:rPr>
              <w:t>通過（甲等</w:t>
            </w:r>
            <w:r w:rsidRPr="00044F73">
              <w:rPr>
                <w:rFonts w:eastAsia="標楷體" w:hint="eastAsia"/>
                <w:sz w:val="28"/>
                <w:szCs w:val="28"/>
              </w:rPr>
              <w:t>80</w:t>
            </w:r>
            <w:r w:rsidRPr="00044F73">
              <w:rPr>
                <w:rFonts w:eastAsia="標楷體"/>
                <w:sz w:val="28"/>
                <w:szCs w:val="28"/>
              </w:rPr>
              <w:t>~84</w:t>
            </w:r>
            <w:r>
              <w:rPr>
                <w:rFonts w:eastAsia="標楷體" w:hint="eastAsia"/>
                <w:sz w:val="28"/>
                <w:szCs w:val="28"/>
              </w:rPr>
              <w:t>.9</w:t>
            </w:r>
            <w:r w:rsidRPr="00044F73">
              <w:rPr>
                <w:rFonts w:eastAsia="標楷體"/>
                <w:sz w:val="28"/>
                <w:szCs w:val="28"/>
              </w:rPr>
              <w:t>分</w:t>
            </w:r>
            <w:r w:rsidRPr="00044F73"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044F73">
              <w:rPr>
                <w:rFonts w:eastAsia="標楷體" w:hint="eastAsia"/>
                <w:sz w:val="28"/>
                <w:szCs w:val="28"/>
              </w:rPr>
              <w:t>獎勵經費</w:t>
            </w:r>
            <w:r>
              <w:rPr>
                <w:rFonts w:eastAsia="標楷體" w:hint="eastAsia"/>
                <w:sz w:val="28"/>
                <w:szCs w:val="28"/>
              </w:rPr>
              <w:t>共計</w:t>
            </w:r>
            <w:r w:rsidRPr="00044F73">
              <w:rPr>
                <w:rFonts w:eastAsia="標楷體" w:hint="eastAsia"/>
                <w:sz w:val="28"/>
                <w:szCs w:val="28"/>
              </w:rPr>
              <w:t>_______________</w:t>
            </w:r>
            <w:r w:rsidRPr="00044F73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DA07702" w14:textId="77777777" w:rsidR="00613051" w:rsidRPr="0025466D" w:rsidRDefault="00613051" w:rsidP="00CC6EAD">
            <w:pPr>
              <w:snapToGrid w:val="0"/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25466D">
              <w:rPr>
                <w:rFonts w:eastAsia="標楷體" w:hint="eastAsia"/>
                <w:sz w:val="28"/>
                <w:szCs w:val="28"/>
              </w:rPr>
              <w:t>□</w:t>
            </w:r>
            <w:r w:rsidRPr="0025466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466D">
              <w:rPr>
                <w:rFonts w:eastAsia="標楷體" w:hint="eastAsia"/>
                <w:sz w:val="28"/>
                <w:szCs w:val="28"/>
              </w:rPr>
              <w:t>不通過（</w:t>
            </w:r>
            <w:r w:rsidRPr="0025466D">
              <w:rPr>
                <w:rFonts w:eastAsia="標楷體" w:hint="eastAsia"/>
                <w:sz w:val="28"/>
                <w:szCs w:val="28"/>
              </w:rPr>
              <w:t>79</w:t>
            </w:r>
            <w:r>
              <w:rPr>
                <w:rFonts w:eastAsia="標楷體" w:hint="eastAsia"/>
                <w:sz w:val="28"/>
                <w:szCs w:val="28"/>
              </w:rPr>
              <w:t>.9</w:t>
            </w:r>
            <w:r w:rsidRPr="0025466D">
              <w:rPr>
                <w:rFonts w:eastAsia="標楷體"/>
                <w:sz w:val="28"/>
                <w:szCs w:val="28"/>
              </w:rPr>
              <w:t>分以下</w:t>
            </w:r>
            <w:r w:rsidRPr="0025466D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5138E7" w:rsidRPr="0025466D" w14:paraId="2DFF1F72" w14:textId="77777777" w:rsidTr="00EE7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85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7BADD" w14:textId="77777777" w:rsidR="005138E7" w:rsidRDefault="005138E7" w:rsidP="00CC6EA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教學發展</w:t>
            </w:r>
          </w:p>
          <w:p w14:paraId="68B888A0" w14:textId="77777777" w:rsidR="005138E7" w:rsidRPr="0025466D" w:rsidRDefault="005138E7" w:rsidP="00CC6EA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AAA2C" w14:textId="77777777" w:rsidR="005138E7" w:rsidRPr="0025466D" w:rsidRDefault="005138E7" w:rsidP="00CC6EAD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35669AF" w14:textId="77777777" w:rsidR="00D13E97" w:rsidRPr="00613051" w:rsidRDefault="00D13E97" w:rsidP="00613051"/>
    <w:sectPr w:rsidR="00D13E97" w:rsidRPr="00613051" w:rsidSect="00CE5D43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5557" w14:textId="77777777" w:rsidR="00A106FE" w:rsidRDefault="00A106FE" w:rsidP="00AC2437">
      <w:r>
        <w:separator/>
      </w:r>
    </w:p>
  </w:endnote>
  <w:endnote w:type="continuationSeparator" w:id="0">
    <w:p w14:paraId="4BC5C50B" w14:textId="77777777" w:rsidR="00A106FE" w:rsidRDefault="00A106FE" w:rsidP="00AC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40927"/>
      <w:docPartObj>
        <w:docPartGallery w:val="Page Numbers (Bottom of Page)"/>
        <w:docPartUnique/>
      </w:docPartObj>
    </w:sdtPr>
    <w:sdtEndPr/>
    <w:sdtContent>
      <w:p w14:paraId="73090A34" w14:textId="29A6F48A" w:rsidR="00AC2437" w:rsidRDefault="00AC2437" w:rsidP="00B33E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E7" w:rsidRPr="005138E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604F" w14:textId="77777777" w:rsidR="00A106FE" w:rsidRDefault="00A106FE" w:rsidP="00AC2437">
      <w:r>
        <w:separator/>
      </w:r>
    </w:p>
  </w:footnote>
  <w:footnote w:type="continuationSeparator" w:id="0">
    <w:p w14:paraId="737EAC67" w14:textId="77777777" w:rsidR="00A106FE" w:rsidRDefault="00A106FE" w:rsidP="00AC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F5C2" w14:textId="07BCB667" w:rsidR="002B1CB8" w:rsidRDefault="002B1CB8">
    <w:pPr>
      <w:pStyle w:val="a3"/>
    </w:pPr>
    <w:r>
      <w:rPr>
        <w:rFonts w:eastAsia="標楷體" w:hint="eastAsia"/>
        <w:snapToGrid w:val="0"/>
        <w:color w:val="000000" w:themeColor="text1"/>
        <w:szCs w:val="36"/>
        <w:bdr w:val="single" w:sz="4" w:space="0" w:color="auto"/>
      </w:rPr>
      <w:t>A</w:t>
    </w:r>
    <w:r w:rsidRPr="00DF02E8">
      <w:rPr>
        <w:rFonts w:eastAsia="標楷體" w:hint="eastAsia"/>
        <w:snapToGrid w:val="0"/>
        <w:color w:val="000000" w:themeColor="text1"/>
        <w:szCs w:val="36"/>
        <w:bdr w:val="single" w:sz="4" w:space="0" w:color="auto"/>
      </w:rPr>
      <w:t>表</w:t>
    </w:r>
    <w:r>
      <w:rPr>
        <w:rFonts w:eastAsia="標楷體"/>
        <w:snapToGrid w:val="0"/>
        <w:color w:val="000000" w:themeColor="text1"/>
        <w:szCs w:val="36"/>
      </w:rPr>
      <w:tab/>
      <w:t xml:space="preserve">                                                                                    </w:t>
    </w:r>
    <w:r>
      <w:rPr>
        <w:rFonts w:eastAsia="標楷體" w:hint="eastAsia"/>
        <w:snapToGrid w:val="0"/>
        <w:color w:val="000000" w:themeColor="text1"/>
        <w:szCs w:val="36"/>
      </w:rPr>
      <w:t>教學精進</w:t>
    </w:r>
    <w:r w:rsidRPr="007117C0">
      <w:rPr>
        <w:rFonts w:eastAsia="標楷體" w:hint="eastAsia"/>
        <w:snapToGrid w:val="0"/>
        <w:color w:val="000000" w:themeColor="text1"/>
        <w:szCs w:val="36"/>
      </w:rPr>
      <w:t>社群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2CF"/>
    <w:multiLevelType w:val="hybridMultilevel"/>
    <w:tmpl w:val="31C008AA"/>
    <w:lvl w:ilvl="0" w:tplc="B75CC546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8DE65A0"/>
    <w:multiLevelType w:val="hybridMultilevel"/>
    <w:tmpl w:val="583C7998"/>
    <w:lvl w:ilvl="0" w:tplc="4C6A0494">
      <w:start w:val="1"/>
      <w:numFmt w:val="ideographLegalTraditional"/>
      <w:lvlText w:val="%1、"/>
      <w:lvlJc w:val="left"/>
      <w:pPr>
        <w:ind w:left="480" w:hanging="480"/>
      </w:pPr>
      <w:rPr>
        <w:color w:val="auto"/>
        <w:lang w:val="en-US"/>
      </w:rPr>
    </w:lvl>
    <w:lvl w:ilvl="1" w:tplc="1FD209A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D2639"/>
    <w:multiLevelType w:val="hybridMultilevel"/>
    <w:tmpl w:val="543E6A0A"/>
    <w:lvl w:ilvl="0" w:tplc="F05A3F94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17763B"/>
    <w:multiLevelType w:val="hybridMultilevel"/>
    <w:tmpl w:val="900465FE"/>
    <w:lvl w:ilvl="0" w:tplc="A3347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EB4101"/>
    <w:multiLevelType w:val="hybridMultilevel"/>
    <w:tmpl w:val="FD82045A"/>
    <w:lvl w:ilvl="0" w:tplc="42DECB02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C47AA"/>
    <w:multiLevelType w:val="hybridMultilevel"/>
    <w:tmpl w:val="1FE297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E60DB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B1B53"/>
    <w:multiLevelType w:val="hybridMultilevel"/>
    <w:tmpl w:val="AAB45320"/>
    <w:lvl w:ilvl="0" w:tplc="58E4B07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F07D08"/>
    <w:multiLevelType w:val="hybridMultilevel"/>
    <w:tmpl w:val="52A85350"/>
    <w:lvl w:ilvl="0" w:tplc="8F786B5E">
      <w:start w:val="1"/>
      <w:numFmt w:val="decimal"/>
      <w:lvlText w:val="(%1)"/>
      <w:lvlJc w:val="left"/>
      <w:pPr>
        <w:ind w:left="10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8" w15:restartNumberingAfterBreak="0">
    <w:nsid w:val="503257F4"/>
    <w:multiLevelType w:val="hybridMultilevel"/>
    <w:tmpl w:val="093222F8"/>
    <w:lvl w:ilvl="0" w:tplc="19D09070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04C6B"/>
    <w:multiLevelType w:val="hybridMultilevel"/>
    <w:tmpl w:val="6EE6C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FD4EE7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BF5FD2"/>
    <w:multiLevelType w:val="hybridMultilevel"/>
    <w:tmpl w:val="AE207080"/>
    <w:lvl w:ilvl="0" w:tplc="58E4B07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D7569C"/>
    <w:multiLevelType w:val="hybridMultilevel"/>
    <w:tmpl w:val="FFCC0174"/>
    <w:lvl w:ilvl="0" w:tplc="1F66EC42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4C0989"/>
    <w:multiLevelType w:val="hybridMultilevel"/>
    <w:tmpl w:val="1266251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69290A5D"/>
    <w:multiLevelType w:val="hybridMultilevel"/>
    <w:tmpl w:val="7634215E"/>
    <w:lvl w:ilvl="0" w:tplc="6BD8B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7F2180"/>
    <w:multiLevelType w:val="hybridMultilevel"/>
    <w:tmpl w:val="CF92968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F195F08"/>
    <w:multiLevelType w:val="hybridMultilevel"/>
    <w:tmpl w:val="FAF08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AF"/>
    <w:rsid w:val="00022268"/>
    <w:rsid w:val="00033438"/>
    <w:rsid w:val="00040EA6"/>
    <w:rsid w:val="00041375"/>
    <w:rsid w:val="00052953"/>
    <w:rsid w:val="000560A2"/>
    <w:rsid w:val="000564E0"/>
    <w:rsid w:val="0007054D"/>
    <w:rsid w:val="000725CD"/>
    <w:rsid w:val="00074E46"/>
    <w:rsid w:val="00084F3C"/>
    <w:rsid w:val="00097C8E"/>
    <w:rsid w:val="000A6058"/>
    <w:rsid w:val="000B521B"/>
    <w:rsid w:val="000C16E4"/>
    <w:rsid w:val="000C6EEF"/>
    <w:rsid w:val="000E3AC7"/>
    <w:rsid w:val="001134DA"/>
    <w:rsid w:val="00136DA2"/>
    <w:rsid w:val="00145475"/>
    <w:rsid w:val="00151086"/>
    <w:rsid w:val="00163510"/>
    <w:rsid w:val="001806FD"/>
    <w:rsid w:val="00182CDC"/>
    <w:rsid w:val="001841F3"/>
    <w:rsid w:val="001A003F"/>
    <w:rsid w:val="001A3505"/>
    <w:rsid w:val="001A72D4"/>
    <w:rsid w:val="001B282B"/>
    <w:rsid w:val="001C0F6E"/>
    <w:rsid w:val="001C5A31"/>
    <w:rsid w:val="001D00B7"/>
    <w:rsid w:val="002077A6"/>
    <w:rsid w:val="00207E86"/>
    <w:rsid w:val="002101DC"/>
    <w:rsid w:val="002209D0"/>
    <w:rsid w:val="002231DB"/>
    <w:rsid w:val="00256024"/>
    <w:rsid w:val="002864EC"/>
    <w:rsid w:val="002938CD"/>
    <w:rsid w:val="00296EF9"/>
    <w:rsid w:val="002A13D6"/>
    <w:rsid w:val="002A7799"/>
    <w:rsid w:val="002B1CB8"/>
    <w:rsid w:val="002B3C4B"/>
    <w:rsid w:val="002B42F8"/>
    <w:rsid w:val="002B6E31"/>
    <w:rsid w:val="002C161F"/>
    <w:rsid w:val="002D0C2E"/>
    <w:rsid w:val="002D3D06"/>
    <w:rsid w:val="002E560F"/>
    <w:rsid w:val="002F2102"/>
    <w:rsid w:val="002F40EF"/>
    <w:rsid w:val="00303597"/>
    <w:rsid w:val="00311295"/>
    <w:rsid w:val="00317C90"/>
    <w:rsid w:val="00324018"/>
    <w:rsid w:val="0033735B"/>
    <w:rsid w:val="003464B5"/>
    <w:rsid w:val="00362299"/>
    <w:rsid w:val="003633E4"/>
    <w:rsid w:val="003803C7"/>
    <w:rsid w:val="003815D3"/>
    <w:rsid w:val="0038613D"/>
    <w:rsid w:val="003905BA"/>
    <w:rsid w:val="003A0B43"/>
    <w:rsid w:val="003A5A5C"/>
    <w:rsid w:val="003B1287"/>
    <w:rsid w:val="003B6767"/>
    <w:rsid w:val="003C753C"/>
    <w:rsid w:val="003E1FB3"/>
    <w:rsid w:val="003E2C2A"/>
    <w:rsid w:val="003F7C57"/>
    <w:rsid w:val="00431864"/>
    <w:rsid w:val="00442298"/>
    <w:rsid w:val="00443F70"/>
    <w:rsid w:val="004506F2"/>
    <w:rsid w:val="00457797"/>
    <w:rsid w:val="00471EFE"/>
    <w:rsid w:val="00474F3B"/>
    <w:rsid w:val="00494E80"/>
    <w:rsid w:val="004A28BD"/>
    <w:rsid w:val="004C7107"/>
    <w:rsid w:val="004D0BCF"/>
    <w:rsid w:val="004E2E9C"/>
    <w:rsid w:val="004E75F6"/>
    <w:rsid w:val="004E7FD6"/>
    <w:rsid w:val="004F09AC"/>
    <w:rsid w:val="004F58FD"/>
    <w:rsid w:val="005138E7"/>
    <w:rsid w:val="005229F9"/>
    <w:rsid w:val="00543584"/>
    <w:rsid w:val="005532F8"/>
    <w:rsid w:val="0055553F"/>
    <w:rsid w:val="0055789F"/>
    <w:rsid w:val="0056076C"/>
    <w:rsid w:val="00563D82"/>
    <w:rsid w:val="005851C8"/>
    <w:rsid w:val="00585A7F"/>
    <w:rsid w:val="005A17E4"/>
    <w:rsid w:val="005B65B5"/>
    <w:rsid w:val="005C0E87"/>
    <w:rsid w:val="005C533F"/>
    <w:rsid w:val="005F0EFE"/>
    <w:rsid w:val="005F1D5D"/>
    <w:rsid w:val="005F7723"/>
    <w:rsid w:val="00601020"/>
    <w:rsid w:val="00606882"/>
    <w:rsid w:val="0061116A"/>
    <w:rsid w:val="00612ED3"/>
    <w:rsid w:val="00613051"/>
    <w:rsid w:val="006222F1"/>
    <w:rsid w:val="006273FD"/>
    <w:rsid w:val="006307C6"/>
    <w:rsid w:val="0065014E"/>
    <w:rsid w:val="006558BB"/>
    <w:rsid w:val="00673A0C"/>
    <w:rsid w:val="00683B97"/>
    <w:rsid w:val="0068524D"/>
    <w:rsid w:val="00691A38"/>
    <w:rsid w:val="006A0F92"/>
    <w:rsid w:val="006A3375"/>
    <w:rsid w:val="006A3BCB"/>
    <w:rsid w:val="006B17A5"/>
    <w:rsid w:val="006B4341"/>
    <w:rsid w:val="006C4DA2"/>
    <w:rsid w:val="006D230D"/>
    <w:rsid w:val="006D75CC"/>
    <w:rsid w:val="006D7DBE"/>
    <w:rsid w:val="006E495D"/>
    <w:rsid w:val="006E6BB5"/>
    <w:rsid w:val="006F53E2"/>
    <w:rsid w:val="00713330"/>
    <w:rsid w:val="00713B15"/>
    <w:rsid w:val="00717779"/>
    <w:rsid w:val="007221E7"/>
    <w:rsid w:val="00723E19"/>
    <w:rsid w:val="00744390"/>
    <w:rsid w:val="00763478"/>
    <w:rsid w:val="00764EE1"/>
    <w:rsid w:val="00773D3F"/>
    <w:rsid w:val="007A6195"/>
    <w:rsid w:val="007B4BA3"/>
    <w:rsid w:val="007C106D"/>
    <w:rsid w:val="007C1A13"/>
    <w:rsid w:val="007C7F55"/>
    <w:rsid w:val="007D2A3B"/>
    <w:rsid w:val="007D5A64"/>
    <w:rsid w:val="007D7864"/>
    <w:rsid w:val="007E55B6"/>
    <w:rsid w:val="007E6F23"/>
    <w:rsid w:val="00817697"/>
    <w:rsid w:val="00826463"/>
    <w:rsid w:val="008346AD"/>
    <w:rsid w:val="00850F83"/>
    <w:rsid w:val="0085417C"/>
    <w:rsid w:val="008578E4"/>
    <w:rsid w:val="00866D66"/>
    <w:rsid w:val="00870FE4"/>
    <w:rsid w:val="008732AF"/>
    <w:rsid w:val="008824A7"/>
    <w:rsid w:val="00895D19"/>
    <w:rsid w:val="008A6521"/>
    <w:rsid w:val="008B44CE"/>
    <w:rsid w:val="008C1528"/>
    <w:rsid w:val="008C43F7"/>
    <w:rsid w:val="008D26E6"/>
    <w:rsid w:val="008D27E8"/>
    <w:rsid w:val="008E5864"/>
    <w:rsid w:val="008E7EE0"/>
    <w:rsid w:val="008F2549"/>
    <w:rsid w:val="008F5EB2"/>
    <w:rsid w:val="0090212B"/>
    <w:rsid w:val="00923AA8"/>
    <w:rsid w:val="00927D26"/>
    <w:rsid w:val="009310EC"/>
    <w:rsid w:val="00932DC0"/>
    <w:rsid w:val="00951058"/>
    <w:rsid w:val="00954DA2"/>
    <w:rsid w:val="009672E4"/>
    <w:rsid w:val="00973698"/>
    <w:rsid w:val="00981DE9"/>
    <w:rsid w:val="00982736"/>
    <w:rsid w:val="0098364B"/>
    <w:rsid w:val="00983FAA"/>
    <w:rsid w:val="00987656"/>
    <w:rsid w:val="00994B63"/>
    <w:rsid w:val="009A788F"/>
    <w:rsid w:val="009B1C6A"/>
    <w:rsid w:val="009C0ACD"/>
    <w:rsid w:val="009C1284"/>
    <w:rsid w:val="009C3122"/>
    <w:rsid w:val="009C6413"/>
    <w:rsid w:val="009D0EC3"/>
    <w:rsid w:val="009D3D7B"/>
    <w:rsid w:val="009D7B75"/>
    <w:rsid w:val="009E2576"/>
    <w:rsid w:val="009F0D19"/>
    <w:rsid w:val="009F3C8C"/>
    <w:rsid w:val="009F4E06"/>
    <w:rsid w:val="00A106FE"/>
    <w:rsid w:val="00A13705"/>
    <w:rsid w:val="00A34975"/>
    <w:rsid w:val="00A45412"/>
    <w:rsid w:val="00A53514"/>
    <w:rsid w:val="00A6433D"/>
    <w:rsid w:val="00A73494"/>
    <w:rsid w:val="00A7512F"/>
    <w:rsid w:val="00A97FE1"/>
    <w:rsid w:val="00AA0EBC"/>
    <w:rsid w:val="00AC2437"/>
    <w:rsid w:val="00AC515B"/>
    <w:rsid w:val="00AC6F82"/>
    <w:rsid w:val="00AC7E61"/>
    <w:rsid w:val="00AD30D7"/>
    <w:rsid w:val="00AE6108"/>
    <w:rsid w:val="00AF1D17"/>
    <w:rsid w:val="00AF3FFD"/>
    <w:rsid w:val="00B15D86"/>
    <w:rsid w:val="00B22CB5"/>
    <w:rsid w:val="00B24197"/>
    <w:rsid w:val="00B41167"/>
    <w:rsid w:val="00B427AF"/>
    <w:rsid w:val="00B5153B"/>
    <w:rsid w:val="00B54AD1"/>
    <w:rsid w:val="00B55D35"/>
    <w:rsid w:val="00B62E10"/>
    <w:rsid w:val="00B638BE"/>
    <w:rsid w:val="00B66410"/>
    <w:rsid w:val="00B847D6"/>
    <w:rsid w:val="00B860F6"/>
    <w:rsid w:val="00BA1A24"/>
    <w:rsid w:val="00BA50EE"/>
    <w:rsid w:val="00BC0574"/>
    <w:rsid w:val="00BC5FB3"/>
    <w:rsid w:val="00BE04DB"/>
    <w:rsid w:val="00C047DC"/>
    <w:rsid w:val="00C21848"/>
    <w:rsid w:val="00C2596F"/>
    <w:rsid w:val="00C27E63"/>
    <w:rsid w:val="00C409F9"/>
    <w:rsid w:val="00C44A0C"/>
    <w:rsid w:val="00C47735"/>
    <w:rsid w:val="00C531B6"/>
    <w:rsid w:val="00C53A78"/>
    <w:rsid w:val="00C6453F"/>
    <w:rsid w:val="00C76A25"/>
    <w:rsid w:val="00C801F8"/>
    <w:rsid w:val="00C80412"/>
    <w:rsid w:val="00C84C85"/>
    <w:rsid w:val="00CA617C"/>
    <w:rsid w:val="00CC4A04"/>
    <w:rsid w:val="00CE1C49"/>
    <w:rsid w:val="00CE521B"/>
    <w:rsid w:val="00CE5D43"/>
    <w:rsid w:val="00CF09F6"/>
    <w:rsid w:val="00D00344"/>
    <w:rsid w:val="00D10AD3"/>
    <w:rsid w:val="00D1280E"/>
    <w:rsid w:val="00D13E97"/>
    <w:rsid w:val="00D17422"/>
    <w:rsid w:val="00D30FE9"/>
    <w:rsid w:val="00D332C8"/>
    <w:rsid w:val="00D332DB"/>
    <w:rsid w:val="00D35315"/>
    <w:rsid w:val="00D50901"/>
    <w:rsid w:val="00D708D2"/>
    <w:rsid w:val="00D70CCF"/>
    <w:rsid w:val="00D73DD3"/>
    <w:rsid w:val="00DA0521"/>
    <w:rsid w:val="00DB7D84"/>
    <w:rsid w:val="00DD40ED"/>
    <w:rsid w:val="00DD43AD"/>
    <w:rsid w:val="00DD4916"/>
    <w:rsid w:val="00DE13AB"/>
    <w:rsid w:val="00DE43FF"/>
    <w:rsid w:val="00E00A5F"/>
    <w:rsid w:val="00E02596"/>
    <w:rsid w:val="00E059A3"/>
    <w:rsid w:val="00E1169F"/>
    <w:rsid w:val="00E13337"/>
    <w:rsid w:val="00E14740"/>
    <w:rsid w:val="00E14CD8"/>
    <w:rsid w:val="00E172DF"/>
    <w:rsid w:val="00E21D80"/>
    <w:rsid w:val="00E27A22"/>
    <w:rsid w:val="00E40E0A"/>
    <w:rsid w:val="00E501AA"/>
    <w:rsid w:val="00E506FA"/>
    <w:rsid w:val="00E65197"/>
    <w:rsid w:val="00E80FE1"/>
    <w:rsid w:val="00E914DB"/>
    <w:rsid w:val="00EA3C46"/>
    <w:rsid w:val="00EA4906"/>
    <w:rsid w:val="00EB6394"/>
    <w:rsid w:val="00EE6747"/>
    <w:rsid w:val="00EF01BD"/>
    <w:rsid w:val="00EF4818"/>
    <w:rsid w:val="00F21AFF"/>
    <w:rsid w:val="00F230B8"/>
    <w:rsid w:val="00F245EE"/>
    <w:rsid w:val="00F26744"/>
    <w:rsid w:val="00F40BDA"/>
    <w:rsid w:val="00F415E7"/>
    <w:rsid w:val="00F637DF"/>
    <w:rsid w:val="00F841E8"/>
    <w:rsid w:val="00F851B7"/>
    <w:rsid w:val="00F861C8"/>
    <w:rsid w:val="00F873E0"/>
    <w:rsid w:val="00F92FCB"/>
    <w:rsid w:val="00F93302"/>
    <w:rsid w:val="00FA642C"/>
    <w:rsid w:val="00FB4F22"/>
    <w:rsid w:val="00FC1A19"/>
    <w:rsid w:val="00FC204A"/>
    <w:rsid w:val="00FC7105"/>
    <w:rsid w:val="00FD063B"/>
    <w:rsid w:val="00FD44C7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55334"/>
  <w15:docId w15:val="{AD964277-BBCE-409B-870B-3A94C6B7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437"/>
    <w:rPr>
      <w:sz w:val="20"/>
      <w:szCs w:val="20"/>
    </w:rPr>
  </w:style>
  <w:style w:type="paragraph" w:styleId="a7">
    <w:name w:val="List Paragraph"/>
    <w:aliases w:val="附錄1,標1,暗色格線 1 - 輔色 21,卑南壹,清單段落1,List Paragraph"/>
    <w:basedOn w:val="a"/>
    <w:link w:val="a8"/>
    <w:uiPriority w:val="34"/>
    <w:qFormat/>
    <w:rsid w:val="00AC2437"/>
    <w:pPr>
      <w:ind w:leftChars="200" w:left="480"/>
    </w:pPr>
  </w:style>
  <w:style w:type="character" w:customStyle="1" w:styleId="a8">
    <w:name w:val="清單段落 字元"/>
    <w:aliases w:val="附錄1 字元,標1 字元,暗色格線 1 - 輔色 21 字元,卑南壹 字元,清單段落1 字元,List Paragraph 字元"/>
    <w:basedOn w:val="a0"/>
    <w:link w:val="a7"/>
    <w:uiPriority w:val="34"/>
    <w:rsid w:val="00AC2437"/>
  </w:style>
  <w:style w:type="character" w:styleId="a9">
    <w:name w:val="Hyperlink"/>
    <w:basedOn w:val="a0"/>
    <w:uiPriority w:val="99"/>
    <w:unhideWhenUsed/>
    <w:rsid w:val="00AC2437"/>
    <w:rPr>
      <w:color w:val="0563C1" w:themeColor="hyperlink"/>
      <w:u w:val="single"/>
    </w:rPr>
  </w:style>
  <w:style w:type="paragraph" w:customStyle="1" w:styleId="Default">
    <w:name w:val="Default"/>
    <w:rsid w:val="00AC24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76A2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5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6F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6F23"/>
  </w:style>
  <w:style w:type="character" w:customStyle="1" w:styleId="af">
    <w:name w:val="註解文字 字元"/>
    <w:basedOn w:val="a0"/>
    <w:link w:val="ae"/>
    <w:uiPriority w:val="99"/>
    <w:semiHidden/>
    <w:rsid w:val="007E6F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6F2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E6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2018-12-21T06:57:00Z</cp:lastPrinted>
  <dcterms:created xsi:type="dcterms:W3CDTF">2020-02-17T09:42:00Z</dcterms:created>
  <dcterms:modified xsi:type="dcterms:W3CDTF">2020-02-18T05:17:00Z</dcterms:modified>
</cp:coreProperties>
</file>